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529" w:rsidRPr="001B6107" w:rsidRDefault="001B6107" w:rsidP="00FA21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107">
        <w:rPr>
          <w:rFonts w:ascii="Times New Roman" w:hAnsi="Times New Roman" w:cs="Times New Roman"/>
          <w:b/>
          <w:sz w:val="28"/>
          <w:szCs w:val="28"/>
        </w:rPr>
        <w:t>С</w:t>
      </w:r>
      <w:r w:rsidR="00D62529" w:rsidRPr="001B6107">
        <w:rPr>
          <w:rFonts w:ascii="Times New Roman" w:hAnsi="Times New Roman" w:cs="Times New Roman"/>
          <w:b/>
          <w:sz w:val="28"/>
          <w:szCs w:val="28"/>
        </w:rPr>
        <w:t>водный отчет о проведенных мероприятиях</w:t>
      </w:r>
      <w:r w:rsidR="0000368A" w:rsidRPr="001B6107">
        <w:rPr>
          <w:rFonts w:ascii="Times New Roman" w:hAnsi="Times New Roman" w:cs="Times New Roman"/>
          <w:b/>
          <w:sz w:val="28"/>
          <w:szCs w:val="28"/>
        </w:rPr>
        <w:t>,</w:t>
      </w:r>
      <w:r w:rsidR="00D62529" w:rsidRPr="001B6107">
        <w:rPr>
          <w:rFonts w:ascii="Times New Roman" w:hAnsi="Times New Roman" w:cs="Times New Roman"/>
          <w:b/>
          <w:sz w:val="28"/>
          <w:szCs w:val="28"/>
        </w:rPr>
        <w:t xml:space="preserve"> посвященных Международному дню инвалидов </w:t>
      </w:r>
      <w:r w:rsidRPr="001B6107">
        <w:rPr>
          <w:rFonts w:ascii="Times New Roman" w:hAnsi="Times New Roman" w:cs="Times New Roman"/>
          <w:b/>
          <w:sz w:val="24"/>
          <w:szCs w:val="24"/>
        </w:rPr>
        <w:t>в МАДОУ ЦРР №6 г</w:t>
      </w:r>
      <w:proofErr w:type="gramStart"/>
      <w:r w:rsidRPr="001B6107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1B6107">
        <w:rPr>
          <w:rFonts w:ascii="Times New Roman" w:hAnsi="Times New Roman" w:cs="Times New Roman"/>
          <w:b/>
          <w:sz w:val="24"/>
          <w:szCs w:val="24"/>
        </w:rPr>
        <w:t xml:space="preserve">ызыл РТ </w:t>
      </w:r>
    </w:p>
    <w:p w:rsidR="00D62529" w:rsidRDefault="00D6252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76" w:type="dxa"/>
        <w:tblLayout w:type="fixed"/>
        <w:tblLook w:val="04A0"/>
      </w:tblPr>
      <w:tblGrid>
        <w:gridCol w:w="817"/>
        <w:gridCol w:w="3265"/>
        <w:gridCol w:w="1398"/>
        <w:gridCol w:w="1012"/>
        <w:gridCol w:w="1134"/>
        <w:gridCol w:w="1950"/>
      </w:tblGrid>
      <w:tr w:rsidR="001F2A9A" w:rsidTr="005972F0">
        <w:trPr>
          <w:trHeight w:val="686"/>
        </w:trPr>
        <w:tc>
          <w:tcPr>
            <w:tcW w:w="817" w:type="dxa"/>
            <w:vMerge w:val="restart"/>
          </w:tcPr>
          <w:p w:rsidR="001F2A9A" w:rsidRDefault="001F2A9A" w:rsidP="00FA2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5" w:type="dxa"/>
            <w:vMerge w:val="restart"/>
          </w:tcPr>
          <w:p w:rsidR="001F2A9A" w:rsidRDefault="001F2A9A" w:rsidP="00FA2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98" w:type="dxa"/>
            <w:vMerge w:val="restart"/>
          </w:tcPr>
          <w:p w:rsidR="001F2A9A" w:rsidRDefault="001F2A9A" w:rsidP="00FA2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4096" w:type="dxa"/>
            <w:gridSpan w:val="3"/>
          </w:tcPr>
          <w:p w:rsidR="001F2A9A" w:rsidRDefault="001F2A9A" w:rsidP="001F2A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    (количество)</w:t>
            </w:r>
          </w:p>
          <w:p w:rsidR="001F2A9A" w:rsidRDefault="001F2A9A" w:rsidP="001F2A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A9A" w:rsidTr="005972F0">
        <w:trPr>
          <w:trHeight w:val="603"/>
        </w:trPr>
        <w:tc>
          <w:tcPr>
            <w:tcW w:w="817" w:type="dxa"/>
            <w:vMerge/>
          </w:tcPr>
          <w:p w:rsidR="001F2A9A" w:rsidRDefault="001F2A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5" w:type="dxa"/>
            <w:vMerge/>
          </w:tcPr>
          <w:p w:rsidR="001F2A9A" w:rsidRDefault="001F2A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Merge/>
          </w:tcPr>
          <w:p w:rsidR="001F2A9A" w:rsidRDefault="001F2A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</w:tcPr>
          <w:p w:rsidR="001F2A9A" w:rsidRDefault="001F2A9A" w:rsidP="001F2A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A9A" w:rsidRDefault="001F2A9A" w:rsidP="001F2A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  <w:p w:rsidR="001F2A9A" w:rsidRDefault="001F2A9A" w:rsidP="001F2A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2A9A" w:rsidRDefault="001F2A9A" w:rsidP="001F2A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A9A" w:rsidRDefault="001F2A9A" w:rsidP="001F2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1F2A9A" w:rsidRDefault="001F2A9A" w:rsidP="001F2A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1F2A9A" w:rsidRDefault="001F2A9A" w:rsidP="001F2A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A9A" w:rsidRDefault="001F2A9A" w:rsidP="001F2A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1F2A9A" w:rsidRDefault="001F2A9A" w:rsidP="001F2A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FA7" w:rsidTr="005972F0">
        <w:tc>
          <w:tcPr>
            <w:tcW w:w="817" w:type="dxa"/>
          </w:tcPr>
          <w:p w:rsidR="00CB5FA7" w:rsidRPr="00F57CBD" w:rsidRDefault="00CB5FA7" w:rsidP="00F57CB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5" w:type="dxa"/>
            <w:vAlign w:val="center"/>
          </w:tcPr>
          <w:p w:rsidR="00CB5FA7" w:rsidRPr="00804CF9" w:rsidRDefault="00CB5FA7" w:rsidP="007524A2">
            <w:pPr>
              <w:tabs>
                <w:tab w:val="left" w:pos="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4CF9">
              <w:rPr>
                <w:rFonts w:ascii="Times New Roman" w:hAnsi="Times New Roman" w:cs="Times New Roman"/>
                <w:sz w:val="24"/>
                <w:szCs w:val="24"/>
              </w:rPr>
              <w:t>Этические беседы с детьми:</w:t>
            </w:r>
          </w:p>
          <w:p w:rsidR="00CB5FA7" w:rsidRPr="00804CF9" w:rsidRDefault="00CB5FA7" w:rsidP="007524A2">
            <w:pPr>
              <w:tabs>
                <w:tab w:val="left" w:pos="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4CF9">
              <w:rPr>
                <w:rFonts w:ascii="Times New Roman" w:hAnsi="Times New Roman" w:cs="Times New Roman"/>
                <w:sz w:val="24"/>
                <w:szCs w:val="24"/>
              </w:rPr>
              <w:t>·        «Легко ли быть не таким, как все»</w:t>
            </w:r>
          </w:p>
          <w:p w:rsidR="00CB5FA7" w:rsidRPr="00804CF9" w:rsidRDefault="00CB5FA7" w:rsidP="007524A2">
            <w:pPr>
              <w:tabs>
                <w:tab w:val="left" w:pos="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4CF9">
              <w:rPr>
                <w:rFonts w:ascii="Times New Roman" w:hAnsi="Times New Roman" w:cs="Times New Roman"/>
                <w:sz w:val="24"/>
                <w:szCs w:val="24"/>
              </w:rPr>
              <w:t>·        «Умеешь ли ты дружить»</w:t>
            </w:r>
          </w:p>
          <w:p w:rsidR="00CB5FA7" w:rsidRPr="00804CF9" w:rsidRDefault="00CB5FA7" w:rsidP="007524A2">
            <w:pPr>
              <w:tabs>
                <w:tab w:val="left" w:pos="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4CF9">
              <w:rPr>
                <w:rFonts w:ascii="Times New Roman" w:hAnsi="Times New Roman" w:cs="Times New Roman"/>
                <w:sz w:val="24"/>
                <w:szCs w:val="24"/>
              </w:rPr>
              <w:t>·        «Зачем нужны друзья»</w:t>
            </w:r>
          </w:p>
        </w:tc>
        <w:tc>
          <w:tcPr>
            <w:tcW w:w="1398" w:type="dxa"/>
            <w:vAlign w:val="center"/>
          </w:tcPr>
          <w:p w:rsidR="00CB5FA7" w:rsidRPr="00804CF9" w:rsidRDefault="00CB5FA7" w:rsidP="0075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23.11.2020</w:t>
            </w:r>
          </w:p>
        </w:tc>
        <w:tc>
          <w:tcPr>
            <w:tcW w:w="1012" w:type="dxa"/>
          </w:tcPr>
          <w:p w:rsidR="00CB5FA7" w:rsidRDefault="00597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B5FA7" w:rsidRDefault="00CB5FA7" w:rsidP="001F2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950" w:type="dxa"/>
            <w:vAlign w:val="center"/>
          </w:tcPr>
          <w:p w:rsidR="00CB5FA7" w:rsidRDefault="00CB5FA7" w:rsidP="0075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Сандыкчап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Кочеткова О.Н.,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Алеева О.Н., </w:t>
            </w:r>
          </w:p>
          <w:p w:rsidR="00CB5FA7" w:rsidRDefault="00CB5FA7" w:rsidP="0075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Махмутова Р.М., </w:t>
            </w:r>
          </w:p>
          <w:p w:rsidR="00CB5FA7" w:rsidRPr="00804CF9" w:rsidRDefault="00CB5FA7" w:rsidP="0075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Ч.М.</w:t>
            </w:r>
          </w:p>
        </w:tc>
      </w:tr>
      <w:tr w:rsidR="00E17ECC" w:rsidTr="005972F0">
        <w:tc>
          <w:tcPr>
            <w:tcW w:w="817" w:type="dxa"/>
          </w:tcPr>
          <w:p w:rsidR="00E17ECC" w:rsidRPr="00F57CBD" w:rsidRDefault="00E17ECC" w:rsidP="00F57CB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5" w:type="dxa"/>
            <w:vAlign w:val="center"/>
          </w:tcPr>
          <w:p w:rsidR="00E17ECC" w:rsidRPr="00804CF9" w:rsidRDefault="00E17ECC" w:rsidP="0075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CF9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мультфильма «</w:t>
            </w:r>
            <w:proofErr w:type="spellStart"/>
            <w:r w:rsidRPr="00804CF9">
              <w:rPr>
                <w:rFonts w:ascii="Times New Roman" w:hAnsi="Times New Roman" w:cs="Times New Roman"/>
                <w:sz w:val="24"/>
                <w:szCs w:val="24"/>
              </w:rPr>
              <w:t>Цветик-семицветик</w:t>
            </w:r>
            <w:proofErr w:type="spellEnd"/>
            <w:r w:rsidRPr="00804C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98" w:type="dxa"/>
            <w:vAlign w:val="center"/>
          </w:tcPr>
          <w:p w:rsidR="00E17ECC" w:rsidRPr="00804CF9" w:rsidRDefault="00E17ECC" w:rsidP="0075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24.11.2020.</w:t>
            </w:r>
          </w:p>
        </w:tc>
        <w:tc>
          <w:tcPr>
            <w:tcW w:w="1012" w:type="dxa"/>
          </w:tcPr>
          <w:p w:rsidR="00E17ECC" w:rsidRDefault="00597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17ECC" w:rsidRDefault="00E17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950" w:type="dxa"/>
            <w:vAlign w:val="center"/>
          </w:tcPr>
          <w:p w:rsidR="00E17ECC" w:rsidRDefault="00E17ECC" w:rsidP="0075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Сандыкчап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Кочеткова О.Н.,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Алеева О.Н., </w:t>
            </w:r>
          </w:p>
          <w:p w:rsidR="00E17ECC" w:rsidRDefault="00E17ECC" w:rsidP="0075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Махмутова Р.М., </w:t>
            </w:r>
          </w:p>
          <w:p w:rsidR="00E17ECC" w:rsidRPr="00804CF9" w:rsidRDefault="00E17ECC" w:rsidP="0075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Ч.М.</w:t>
            </w:r>
          </w:p>
        </w:tc>
      </w:tr>
      <w:tr w:rsidR="00E17ECC" w:rsidTr="005972F0">
        <w:tc>
          <w:tcPr>
            <w:tcW w:w="817" w:type="dxa"/>
          </w:tcPr>
          <w:p w:rsidR="00E17ECC" w:rsidRPr="00F57CBD" w:rsidRDefault="00E17ECC" w:rsidP="00F57CB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5" w:type="dxa"/>
            <w:vAlign w:val="center"/>
          </w:tcPr>
          <w:p w:rsidR="00E17ECC" w:rsidRPr="00804CF9" w:rsidRDefault="00E17ECC" w:rsidP="0075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CF9">
              <w:rPr>
                <w:rFonts w:ascii="Times New Roman" w:hAnsi="Times New Roman" w:cs="Times New Roman"/>
                <w:sz w:val="24"/>
                <w:szCs w:val="24"/>
              </w:rPr>
              <w:t xml:space="preserve">Беседы и ситуативные разговоры по темам о том, как инвалиды стараются преодолеть свои физические недостатки (о </w:t>
            </w:r>
            <w:proofErr w:type="spellStart"/>
            <w:r w:rsidRPr="00804CF9">
              <w:rPr>
                <w:rFonts w:ascii="Times New Roman" w:hAnsi="Times New Roman" w:cs="Times New Roman"/>
                <w:sz w:val="24"/>
                <w:szCs w:val="24"/>
              </w:rPr>
              <w:t>параолимпийских</w:t>
            </w:r>
            <w:proofErr w:type="spellEnd"/>
            <w:r w:rsidRPr="00804CF9">
              <w:rPr>
                <w:rFonts w:ascii="Times New Roman" w:hAnsi="Times New Roman" w:cs="Times New Roman"/>
                <w:sz w:val="24"/>
                <w:szCs w:val="24"/>
              </w:rPr>
              <w:t xml:space="preserve"> играх, об источниках опасности  для человека и их последствиях и </w:t>
            </w:r>
            <w:proofErr w:type="spellStart"/>
            <w:r w:rsidRPr="00804CF9">
              <w:rPr>
                <w:rFonts w:ascii="Times New Roman" w:hAnsi="Times New Roman" w:cs="Times New Roman"/>
                <w:sz w:val="24"/>
                <w:szCs w:val="24"/>
              </w:rPr>
              <w:t>д.р</w:t>
            </w:r>
            <w:proofErr w:type="spellEnd"/>
            <w:r w:rsidRPr="00804CF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398" w:type="dxa"/>
            <w:vAlign w:val="center"/>
          </w:tcPr>
          <w:p w:rsidR="00E17ECC" w:rsidRPr="00804CF9" w:rsidRDefault="00E17ECC" w:rsidP="0075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20.11.2020-01.12.2020</w:t>
            </w:r>
          </w:p>
        </w:tc>
        <w:tc>
          <w:tcPr>
            <w:tcW w:w="1012" w:type="dxa"/>
          </w:tcPr>
          <w:p w:rsidR="00E17ECC" w:rsidRDefault="00597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17ECC" w:rsidRDefault="00E17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950" w:type="dxa"/>
            <w:vAlign w:val="center"/>
          </w:tcPr>
          <w:p w:rsidR="00E17ECC" w:rsidRPr="00804CF9" w:rsidRDefault="00E17ECC" w:rsidP="0075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–педагог-психолог</w:t>
            </w:r>
          </w:p>
          <w:p w:rsidR="00E17ECC" w:rsidRPr="00804CF9" w:rsidRDefault="00E17ECC" w:rsidP="00752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ECC" w:rsidTr="005972F0">
        <w:tc>
          <w:tcPr>
            <w:tcW w:w="817" w:type="dxa"/>
          </w:tcPr>
          <w:p w:rsidR="00E17ECC" w:rsidRPr="00F57CBD" w:rsidRDefault="00E17ECC" w:rsidP="00F57CB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5" w:type="dxa"/>
            <w:vAlign w:val="center"/>
          </w:tcPr>
          <w:p w:rsidR="00E17ECC" w:rsidRPr="00804CF9" w:rsidRDefault="00E17ECC" w:rsidP="0075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CF9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« Мир один для всех».</w:t>
            </w:r>
          </w:p>
        </w:tc>
        <w:tc>
          <w:tcPr>
            <w:tcW w:w="1398" w:type="dxa"/>
            <w:vAlign w:val="center"/>
          </w:tcPr>
          <w:p w:rsidR="00E17ECC" w:rsidRPr="00804CF9" w:rsidRDefault="00E17ECC" w:rsidP="0075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20.11.2020-01.12.2020</w:t>
            </w:r>
          </w:p>
        </w:tc>
        <w:tc>
          <w:tcPr>
            <w:tcW w:w="1012" w:type="dxa"/>
          </w:tcPr>
          <w:p w:rsidR="00E17ECC" w:rsidRDefault="00597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17ECC" w:rsidRDefault="00E17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950" w:type="dxa"/>
            <w:vAlign w:val="center"/>
          </w:tcPr>
          <w:p w:rsidR="00E17ECC" w:rsidRDefault="00E17ECC" w:rsidP="0075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Сандыкчап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Кочеткова О.Н.,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Алеева О.Н., </w:t>
            </w:r>
          </w:p>
          <w:p w:rsidR="00E17ECC" w:rsidRDefault="00E17ECC" w:rsidP="0075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Махмутова Р.М., </w:t>
            </w:r>
          </w:p>
          <w:p w:rsidR="00E17ECC" w:rsidRDefault="00E17ECC" w:rsidP="0075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Ч.М.,</w:t>
            </w:r>
          </w:p>
          <w:p w:rsidR="00E17ECC" w:rsidRDefault="00E17ECC" w:rsidP="0075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Ламажык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А.Р.,</w:t>
            </w:r>
          </w:p>
          <w:p w:rsidR="00E17ECC" w:rsidRPr="00804CF9" w:rsidRDefault="00E17ECC" w:rsidP="0075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Чыпый-оол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E17ECC" w:rsidTr="005972F0">
        <w:tc>
          <w:tcPr>
            <w:tcW w:w="817" w:type="dxa"/>
          </w:tcPr>
          <w:p w:rsidR="00E17ECC" w:rsidRPr="00F57CBD" w:rsidRDefault="00E17ECC" w:rsidP="00F57CB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5" w:type="dxa"/>
            <w:vAlign w:val="center"/>
          </w:tcPr>
          <w:p w:rsidR="00E17ECC" w:rsidRPr="00804CF9" w:rsidRDefault="00E17ECC" w:rsidP="00597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CF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ситуации (уход </w:t>
            </w:r>
            <w:proofErr w:type="gramStart"/>
            <w:r w:rsidRPr="00804CF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804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4CF9">
              <w:rPr>
                <w:rFonts w:ascii="Times New Roman" w:hAnsi="Times New Roman" w:cs="Times New Roman"/>
                <w:sz w:val="24"/>
                <w:szCs w:val="24"/>
              </w:rPr>
              <w:t>больным</w:t>
            </w:r>
            <w:proofErr w:type="gramEnd"/>
            <w:r w:rsidRPr="00804CF9">
              <w:rPr>
                <w:rFonts w:ascii="Times New Roman" w:hAnsi="Times New Roman" w:cs="Times New Roman"/>
                <w:sz w:val="24"/>
                <w:szCs w:val="24"/>
              </w:rPr>
              <w:t>, оказание помощи нуждающимся людям и т.д.).</w:t>
            </w:r>
          </w:p>
        </w:tc>
        <w:tc>
          <w:tcPr>
            <w:tcW w:w="1398" w:type="dxa"/>
            <w:vAlign w:val="center"/>
          </w:tcPr>
          <w:p w:rsidR="00E17ECC" w:rsidRPr="00804CF9" w:rsidRDefault="00E17ECC" w:rsidP="0075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20.11.2020-01.12.2020</w:t>
            </w:r>
          </w:p>
        </w:tc>
        <w:tc>
          <w:tcPr>
            <w:tcW w:w="1012" w:type="dxa"/>
          </w:tcPr>
          <w:p w:rsidR="00E17ECC" w:rsidRDefault="00597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17ECC" w:rsidRDefault="005972F0" w:rsidP="002C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950" w:type="dxa"/>
            <w:vAlign w:val="center"/>
          </w:tcPr>
          <w:p w:rsidR="00E17ECC" w:rsidRPr="00804CF9" w:rsidRDefault="00E17ECC" w:rsidP="0075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–педагог-психолог</w:t>
            </w:r>
          </w:p>
          <w:p w:rsidR="00E17ECC" w:rsidRPr="00804CF9" w:rsidRDefault="00E17ECC" w:rsidP="00752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2F0" w:rsidTr="005972F0">
        <w:tc>
          <w:tcPr>
            <w:tcW w:w="817" w:type="dxa"/>
          </w:tcPr>
          <w:p w:rsidR="005972F0" w:rsidRPr="00F57CBD" w:rsidRDefault="005972F0" w:rsidP="00F57CB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5" w:type="dxa"/>
            <w:vAlign w:val="center"/>
          </w:tcPr>
          <w:p w:rsidR="005972F0" w:rsidRPr="00804CF9" w:rsidRDefault="005972F0" w:rsidP="0075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CF9">
              <w:rPr>
                <w:rFonts w:ascii="Times New Roman" w:hAnsi="Times New Roman" w:cs="Times New Roman"/>
                <w:sz w:val="24"/>
                <w:szCs w:val="24"/>
              </w:rPr>
              <w:t>Развивающие игры (« Полезно</w:t>
            </w:r>
            <w:proofErr w:type="gramStart"/>
            <w:r w:rsidRPr="00804CF9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804CF9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необходимое – опасное» и д.р.)</w:t>
            </w:r>
          </w:p>
        </w:tc>
        <w:tc>
          <w:tcPr>
            <w:tcW w:w="1398" w:type="dxa"/>
            <w:vAlign w:val="center"/>
          </w:tcPr>
          <w:p w:rsidR="005972F0" w:rsidRPr="00804CF9" w:rsidRDefault="005972F0" w:rsidP="0075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20.11.2020-01.12.2020</w:t>
            </w:r>
          </w:p>
        </w:tc>
        <w:tc>
          <w:tcPr>
            <w:tcW w:w="1012" w:type="dxa"/>
          </w:tcPr>
          <w:p w:rsidR="005972F0" w:rsidRDefault="00597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972F0" w:rsidRDefault="002C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950" w:type="dxa"/>
            <w:vAlign w:val="center"/>
          </w:tcPr>
          <w:p w:rsidR="005972F0" w:rsidRPr="00804CF9" w:rsidRDefault="005972F0" w:rsidP="00DA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–педагог-психолог</w:t>
            </w:r>
          </w:p>
        </w:tc>
      </w:tr>
      <w:tr w:rsidR="004D2DB2" w:rsidTr="005972F0">
        <w:tc>
          <w:tcPr>
            <w:tcW w:w="817" w:type="dxa"/>
          </w:tcPr>
          <w:p w:rsidR="004D2DB2" w:rsidRPr="00F57CBD" w:rsidRDefault="004D2DB2" w:rsidP="00F57CB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5" w:type="dxa"/>
            <w:vAlign w:val="center"/>
          </w:tcPr>
          <w:p w:rsidR="004D2DB2" w:rsidRPr="00804CF9" w:rsidRDefault="004D2DB2" w:rsidP="0075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CF9">
              <w:rPr>
                <w:rFonts w:ascii="Times New Roman" w:hAnsi="Times New Roman" w:cs="Times New Roman"/>
                <w:sz w:val="24"/>
                <w:szCs w:val="24"/>
              </w:rPr>
              <w:t>Памятки для родителей «О соблюдении здорового образа жизни»</w:t>
            </w:r>
          </w:p>
        </w:tc>
        <w:tc>
          <w:tcPr>
            <w:tcW w:w="1398" w:type="dxa"/>
            <w:vAlign w:val="center"/>
          </w:tcPr>
          <w:p w:rsidR="004D2DB2" w:rsidRPr="00804CF9" w:rsidRDefault="004D2DB2" w:rsidP="0075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CF9">
              <w:rPr>
                <w:rFonts w:ascii="Times New Roman" w:hAnsi="Times New Roman" w:cs="Times New Roman"/>
                <w:sz w:val="24"/>
                <w:szCs w:val="24"/>
              </w:rPr>
              <w:t>В течение декады</w:t>
            </w:r>
          </w:p>
        </w:tc>
        <w:tc>
          <w:tcPr>
            <w:tcW w:w="1012" w:type="dxa"/>
          </w:tcPr>
          <w:p w:rsidR="004D2DB2" w:rsidRDefault="004D2DB2" w:rsidP="00227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134" w:type="dxa"/>
          </w:tcPr>
          <w:p w:rsidR="004D2DB2" w:rsidRDefault="004D2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4D2DB2" w:rsidRDefault="004D2DB2" w:rsidP="0075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Сандыкчап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Кочеткова О.Н.,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Алеева О.Н., </w:t>
            </w:r>
          </w:p>
          <w:p w:rsidR="004D2DB2" w:rsidRDefault="004D2DB2" w:rsidP="0075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Махмутова Р.М., </w:t>
            </w:r>
          </w:p>
          <w:p w:rsidR="004D2DB2" w:rsidRDefault="004D2DB2" w:rsidP="0075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Ч.М.,</w:t>
            </w:r>
          </w:p>
          <w:p w:rsidR="004D2DB2" w:rsidRDefault="004D2DB2" w:rsidP="0075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Ламажык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А.Р.,</w:t>
            </w:r>
          </w:p>
          <w:p w:rsidR="004D2DB2" w:rsidRPr="00804CF9" w:rsidRDefault="004D2DB2" w:rsidP="0075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Чыпый-оол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4D2DB2" w:rsidTr="005972F0">
        <w:tc>
          <w:tcPr>
            <w:tcW w:w="817" w:type="dxa"/>
          </w:tcPr>
          <w:p w:rsidR="004D2DB2" w:rsidRPr="00F57CBD" w:rsidRDefault="004D2DB2" w:rsidP="00F57CB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5" w:type="dxa"/>
            <w:vAlign w:val="center"/>
          </w:tcPr>
          <w:p w:rsidR="004D2DB2" w:rsidRPr="00804CF9" w:rsidRDefault="004D2DB2" w:rsidP="0075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CF9">
              <w:rPr>
                <w:rFonts w:ascii="Times New Roman" w:hAnsi="Times New Roman" w:cs="Times New Roman"/>
                <w:sz w:val="24"/>
                <w:szCs w:val="24"/>
              </w:rPr>
              <w:t> Оформление информационных стендов по темам: «Творите добро», «Береги здоровье смолоду»</w:t>
            </w:r>
          </w:p>
        </w:tc>
        <w:tc>
          <w:tcPr>
            <w:tcW w:w="1398" w:type="dxa"/>
            <w:vAlign w:val="center"/>
          </w:tcPr>
          <w:p w:rsidR="004D2DB2" w:rsidRPr="00804CF9" w:rsidRDefault="004D2DB2" w:rsidP="0075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CF9">
              <w:rPr>
                <w:rFonts w:ascii="Times New Roman" w:hAnsi="Times New Roman" w:cs="Times New Roman"/>
                <w:sz w:val="24"/>
                <w:szCs w:val="24"/>
              </w:rPr>
              <w:t>В течение декады</w:t>
            </w:r>
          </w:p>
        </w:tc>
        <w:tc>
          <w:tcPr>
            <w:tcW w:w="1012" w:type="dxa"/>
          </w:tcPr>
          <w:p w:rsidR="004D2DB2" w:rsidRDefault="004D2DB2" w:rsidP="00227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134" w:type="dxa"/>
          </w:tcPr>
          <w:p w:rsidR="004D2DB2" w:rsidRDefault="004D2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4D2DB2" w:rsidRDefault="004D2DB2" w:rsidP="0075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Сандыкчап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Кочеткова О.Н.,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Алеева О.Н., </w:t>
            </w:r>
          </w:p>
          <w:p w:rsidR="004D2DB2" w:rsidRDefault="004D2DB2" w:rsidP="0075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Махмутова Р.М., </w:t>
            </w:r>
          </w:p>
          <w:p w:rsidR="004D2DB2" w:rsidRDefault="004D2DB2" w:rsidP="0075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Ч.М.,</w:t>
            </w:r>
          </w:p>
          <w:p w:rsidR="004D2DB2" w:rsidRDefault="004D2DB2" w:rsidP="0075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Ламажык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А.Р.,</w:t>
            </w:r>
          </w:p>
          <w:p w:rsidR="004D2DB2" w:rsidRPr="00804CF9" w:rsidRDefault="004D2DB2" w:rsidP="0075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Чыпый-оол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4D2DB2" w:rsidTr="005972F0">
        <w:tc>
          <w:tcPr>
            <w:tcW w:w="817" w:type="dxa"/>
          </w:tcPr>
          <w:p w:rsidR="004D2DB2" w:rsidRPr="00F57CBD" w:rsidRDefault="004D2DB2" w:rsidP="00F57CB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5" w:type="dxa"/>
            <w:vAlign w:val="center"/>
          </w:tcPr>
          <w:p w:rsidR="004D2DB2" w:rsidRPr="00804CF9" w:rsidRDefault="004D2DB2" w:rsidP="0075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CF9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специалистов с родителями «Как научить ребенка</w:t>
            </w:r>
            <w:proofErr w:type="gramStart"/>
            <w:r w:rsidRPr="00804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ОВЗ о</w:t>
            </w:r>
            <w:r w:rsidRPr="00804CF9">
              <w:rPr>
                <w:rFonts w:ascii="Times New Roman" w:hAnsi="Times New Roman" w:cs="Times New Roman"/>
                <w:sz w:val="24"/>
                <w:szCs w:val="24"/>
              </w:rPr>
              <w:t>риентироваться в окружающем пространстве»</w:t>
            </w:r>
          </w:p>
        </w:tc>
        <w:tc>
          <w:tcPr>
            <w:tcW w:w="1398" w:type="dxa"/>
            <w:vAlign w:val="center"/>
          </w:tcPr>
          <w:p w:rsidR="004D2DB2" w:rsidRPr="00804CF9" w:rsidRDefault="004D2DB2" w:rsidP="0075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CF9">
              <w:rPr>
                <w:rFonts w:ascii="Times New Roman" w:hAnsi="Times New Roman" w:cs="Times New Roman"/>
                <w:sz w:val="24"/>
                <w:szCs w:val="24"/>
              </w:rPr>
              <w:t>В течение декады</w:t>
            </w:r>
          </w:p>
        </w:tc>
        <w:tc>
          <w:tcPr>
            <w:tcW w:w="1012" w:type="dxa"/>
          </w:tcPr>
          <w:p w:rsidR="004D2DB2" w:rsidRDefault="004D2DB2" w:rsidP="00227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4D2DB2" w:rsidRDefault="004D2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4D2DB2" w:rsidRPr="00804CF9" w:rsidRDefault="004D2DB2" w:rsidP="0075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–педагог-психолог</w:t>
            </w:r>
          </w:p>
          <w:p w:rsidR="004D2DB2" w:rsidRPr="00804CF9" w:rsidRDefault="004D2DB2" w:rsidP="00752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DB2" w:rsidTr="005972F0">
        <w:tc>
          <w:tcPr>
            <w:tcW w:w="817" w:type="dxa"/>
          </w:tcPr>
          <w:p w:rsidR="004D2DB2" w:rsidRPr="00F57CBD" w:rsidRDefault="004D2DB2" w:rsidP="00F57CB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5" w:type="dxa"/>
            <w:vAlign w:val="center"/>
          </w:tcPr>
          <w:p w:rsidR="004D2DB2" w:rsidRPr="00804CF9" w:rsidRDefault="004D2DB2" w:rsidP="0075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C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  «Работа с детьми ОВЗ</w:t>
            </w:r>
            <w:r w:rsidRPr="00804C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98" w:type="dxa"/>
            <w:vAlign w:val="center"/>
          </w:tcPr>
          <w:p w:rsidR="004D2DB2" w:rsidRPr="00804CF9" w:rsidRDefault="004D2DB2" w:rsidP="0075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</w:tc>
        <w:tc>
          <w:tcPr>
            <w:tcW w:w="1012" w:type="dxa"/>
          </w:tcPr>
          <w:p w:rsidR="004D2DB2" w:rsidRDefault="001D3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4D2DB2" w:rsidRDefault="004D2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50" w:type="dxa"/>
            <w:vAlign w:val="center"/>
          </w:tcPr>
          <w:p w:rsidR="004D2DB2" w:rsidRPr="00804CF9" w:rsidRDefault="004D2DB2" w:rsidP="0075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–педагог-психолог</w:t>
            </w:r>
          </w:p>
          <w:p w:rsidR="004D2DB2" w:rsidRPr="00804CF9" w:rsidRDefault="004D2DB2" w:rsidP="00752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DB2" w:rsidTr="005972F0">
        <w:tc>
          <w:tcPr>
            <w:tcW w:w="817" w:type="dxa"/>
          </w:tcPr>
          <w:p w:rsidR="004D2DB2" w:rsidRPr="00F57CBD" w:rsidRDefault="004D2DB2" w:rsidP="00F57CB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5" w:type="dxa"/>
            <w:vAlign w:val="center"/>
          </w:tcPr>
          <w:p w:rsidR="004D2DB2" w:rsidRPr="00804CF9" w:rsidRDefault="004D2DB2" w:rsidP="00752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4D2DB2" w:rsidRDefault="004D2DB2" w:rsidP="00752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4D2DB2" w:rsidRDefault="004D2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D2DB2" w:rsidRDefault="004D2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4D2DB2" w:rsidRDefault="004D2DB2" w:rsidP="00752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DB2" w:rsidTr="005972F0">
        <w:tc>
          <w:tcPr>
            <w:tcW w:w="817" w:type="dxa"/>
          </w:tcPr>
          <w:p w:rsidR="004D2DB2" w:rsidRPr="00F57CBD" w:rsidRDefault="004D2DB2" w:rsidP="00F57CB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5" w:type="dxa"/>
            <w:vAlign w:val="center"/>
          </w:tcPr>
          <w:p w:rsidR="004D2DB2" w:rsidRPr="00804CF9" w:rsidRDefault="004D2DB2" w:rsidP="00752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4D2DB2" w:rsidRDefault="004D2DB2" w:rsidP="00752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4D2DB2" w:rsidRDefault="004D2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D2DB2" w:rsidRDefault="004D2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4D2DB2" w:rsidRDefault="004D2DB2" w:rsidP="00752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2529" w:rsidRDefault="00D62529">
      <w:pPr>
        <w:rPr>
          <w:rFonts w:ascii="Times New Roman" w:hAnsi="Times New Roman" w:cs="Times New Roman"/>
          <w:sz w:val="28"/>
          <w:szCs w:val="28"/>
        </w:rPr>
      </w:pPr>
    </w:p>
    <w:p w:rsidR="00D62529" w:rsidRPr="00D62529" w:rsidRDefault="00D62529">
      <w:pPr>
        <w:rPr>
          <w:rFonts w:ascii="Times New Roman" w:hAnsi="Times New Roman" w:cs="Times New Roman"/>
          <w:sz w:val="28"/>
          <w:szCs w:val="28"/>
        </w:rPr>
      </w:pPr>
    </w:p>
    <w:sectPr w:rsidR="00D62529" w:rsidRPr="00D62529" w:rsidSect="00E93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C2488"/>
    <w:multiLevelType w:val="hybridMultilevel"/>
    <w:tmpl w:val="7EFAD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F6734"/>
    <w:rsid w:val="0000368A"/>
    <w:rsid w:val="001B6107"/>
    <w:rsid w:val="001D362E"/>
    <w:rsid w:val="001F2A9A"/>
    <w:rsid w:val="002C1FD2"/>
    <w:rsid w:val="003A03AF"/>
    <w:rsid w:val="004D2DB2"/>
    <w:rsid w:val="005972F0"/>
    <w:rsid w:val="00734F8B"/>
    <w:rsid w:val="0078775F"/>
    <w:rsid w:val="008F6734"/>
    <w:rsid w:val="00CB5FA7"/>
    <w:rsid w:val="00D62529"/>
    <w:rsid w:val="00DA2DF2"/>
    <w:rsid w:val="00E17ECC"/>
    <w:rsid w:val="00E93808"/>
    <w:rsid w:val="00F57CBD"/>
    <w:rsid w:val="00FA2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5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F2A9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57C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5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F2A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DB12F-EF9F-4044-9669-2861314AF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PCDO-61</dc:creator>
  <cp:keywords/>
  <dc:description/>
  <cp:lastModifiedBy>Алво</cp:lastModifiedBy>
  <cp:revision>12</cp:revision>
  <dcterms:created xsi:type="dcterms:W3CDTF">2020-12-07T07:39:00Z</dcterms:created>
  <dcterms:modified xsi:type="dcterms:W3CDTF">2020-12-31T07:05:00Z</dcterms:modified>
</cp:coreProperties>
</file>