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A64" w:rsidRPr="00CE5A64" w:rsidRDefault="00CE5A64" w:rsidP="00DD0D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1723B" w:rsidRPr="0061723B" w:rsidRDefault="0061723B" w:rsidP="00DD0D5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61723B">
        <w:rPr>
          <w:rFonts w:ascii="Times New Roman" w:hAnsi="Times New Roman" w:cs="Times New Roman"/>
          <w:sz w:val="28"/>
          <w:szCs w:val="28"/>
        </w:rPr>
        <w:t>Утверждаю</w:t>
      </w:r>
    </w:p>
    <w:p w:rsidR="0061723B" w:rsidRPr="0061723B" w:rsidRDefault="00253CE9" w:rsidP="00DD0D5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BE5EE0">
        <w:rPr>
          <w:rFonts w:ascii="Times New Roman" w:hAnsi="Times New Roman" w:cs="Times New Roman"/>
          <w:sz w:val="28"/>
          <w:szCs w:val="28"/>
        </w:rPr>
        <w:t xml:space="preserve">МАДОУ ЦРР № 6 </w:t>
      </w:r>
      <w:proofErr w:type="spellStart"/>
      <w:r w:rsidR="006C178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</w:t>
      </w:r>
      <w:bookmarkStart w:id="0" w:name="_GoBack"/>
      <w:bookmarkEnd w:id="0"/>
      <w:r w:rsidR="006C1789">
        <w:rPr>
          <w:rFonts w:ascii="Times New Roman" w:hAnsi="Times New Roman" w:cs="Times New Roman"/>
          <w:sz w:val="28"/>
          <w:szCs w:val="28"/>
        </w:rPr>
        <w:t>__</w:t>
      </w:r>
      <w:r w:rsidR="00BE5EE0">
        <w:rPr>
          <w:rFonts w:ascii="Times New Roman" w:hAnsi="Times New Roman" w:cs="Times New Roman"/>
          <w:sz w:val="28"/>
          <w:szCs w:val="28"/>
        </w:rPr>
        <w:t>Новожилова</w:t>
      </w:r>
      <w:proofErr w:type="spellEnd"/>
      <w:r w:rsidR="00BE5EE0"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61723B" w:rsidRDefault="0061723B" w:rsidP="00DD0D5B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25F69" w:rsidRDefault="003B7BDE" w:rsidP="00DD0D5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BDE">
        <w:rPr>
          <w:rFonts w:ascii="Times New Roman" w:hAnsi="Times New Roman" w:cs="Times New Roman"/>
          <w:b/>
          <w:sz w:val="28"/>
          <w:szCs w:val="28"/>
        </w:rPr>
        <w:t>План по устранению недостатков, выявленных в ходе нез</w:t>
      </w:r>
      <w:r w:rsidR="00BE5EE0">
        <w:rPr>
          <w:rFonts w:ascii="Times New Roman" w:hAnsi="Times New Roman" w:cs="Times New Roman"/>
          <w:b/>
          <w:sz w:val="28"/>
          <w:szCs w:val="28"/>
        </w:rPr>
        <w:t xml:space="preserve">ависимой оценки качества в 2019-2020 </w:t>
      </w:r>
      <w:r w:rsidRPr="003B7BDE">
        <w:rPr>
          <w:rFonts w:ascii="Times New Roman" w:hAnsi="Times New Roman" w:cs="Times New Roman"/>
          <w:b/>
          <w:sz w:val="28"/>
          <w:szCs w:val="28"/>
        </w:rPr>
        <w:t xml:space="preserve">году </w:t>
      </w:r>
    </w:p>
    <w:p w:rsidR="00CE5A64" w:rsidRDefault="003B7BDE" w:rsidP="00DD0D5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BDE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73FBD">
        <w:rPr>
          <w:rFonts w:ascii="Times New Roman" w:hAnsi="Times New Roman" w:cs="Times New Roman"/>
          <w:b/>
          <w:sz w:val="28"/>
          <w:szCs w:val="28"/>
        </w:rPr>
        <w:t>2020-</w:t>
      </w:r>
      <w:r w:rsidRPr="003B7BDE">
        <w:rPr>
          <w:rFonts w:ascii="Times New Roman" w:hAnsi="Times New Roman" w:cs="Times New Roman"/>
          <w:b/>
          <w:sz w:val="28"/>
          <w:szCs w:val="28"/>
        </w:rPr>
        <w:t>202</w:t>
      </w:r>
      <w:r w:rsidR="00BE5EE0">
        <w:rPr>
          <w:rFonts w:ascii="Times New Roman" w:hAnsi="Times New Roman" w:cs="Times New Roman"/>
          <w:b/>
          <w:sz w:val="28"/>
          <w:szCs w:val="28"/>
        </w:rPr>
        <w:t>1</w:t>
      </w:r>
      <w:r w:rsidRPr="003B7B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3FBD">
        <w:rPr>
          <w:rFonts w:ascii="Times New Roman" w:hAnsi="Times New Roman" w:cs="Times New Roman"/>
          <w:b/>
          <w:sz w:val="28"/>
          <w:szCs w:val="28"/>
        </w:rPr>
        <w:t xml:space="preserve">учебный </w:t>
      </w:r>
      <w:r w:rsidRPr="003B7BDE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22130E" w:rsidRPr="00CE5A64" w:rsidRDefault="0022130E" w:rsidP="00DD0D5B">
      <w:pPr>
        <w:pStyle w:val="a5"/>
        <w:jc w:val="center"/>
        <w:rPr>
          <w:rFonts w:ascii="Times New Roman" w:hAnsi="Times New Roman" w:cs="Times New Roman"/>
        </w:rPr>
      </w:pPr>
    </w:p>
    <w:tbl>
      <w:tblPr>
        <w:tblW w:w="16302" w:type="dxa"/>
        <w:tblCellSpacing w:w="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27"/>
        <w:gridCol w:w="1962"/>
        <w:gridCol w:w="23"/>
        <w:gridCol w:w="1841"/>
        <w:gridCol w:w="1702"/>
        <w:gridCol w:w="88"/>
        <w:gridCol w:w="54"/>
        <w:gridCol w:w="851"/>
        <w:gridCol w:w="1134"/>
        <w:gridCol w:w="135"/>
        <w:gridCol w:w="6"/>
        <w:gridCol w:w="1418"/>
        <w:gridCol w:w="519"/>
        <w:gridCol w:w="48"/>
        <w:gridCol w:w="1984"/>
        <w:gridCol w:w="426"/>
        <w:gridCol w:w="42"/>
        <w:gridCol w:w="1942"/>
      </w:tblGrid>
      <w:tr w:rsidR="00DD74C7" w:rsidRPr="006B71A5" w:rsidTr="00E25C22">
        <w:trPr>
          <w:trHeight w:val="644"/>
          <w:tblCellSpacing w:w="0" w:type="dxa"/>
        </w:trPr>
        <w:tc>
          <w:tcPr>
            <w:tcW w:w="4112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D74C7" w:rsidRPr="00B54B64" w:rsidRDefault="00DD74C7" w:rsidP="00DD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4C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Недостатки, выявленные в ходе независимой </w:t>
            </w:r>
            <w:proofErr w:type="gramStart"/>
            <w:r w:rsidRPr="00DD74C7">
              <w:rPr>
                <w:rFonts w:ascii="Times New Roman" w:eastAsia="Times New Roman" w:hAnsi="Times New Roman" w:cs="Times New Roman"/>
                <w:b/>
                <w:lang w:eastAsia="ru-RU"/>
              </w:rPr>
              <w:t>оценки качества условий оказания услуг организаций</w:t>
            </w:r>
            <w:proofErr w:type="gramEnd"/>
          </w:p>
        </w:tc>
        <w:tc>
          <w:tcPr>
            <w:tcW w:w="354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D74C7" w:rsidRPr="00B54B64" w:rsidRDefault="00DD74C7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4C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DD74C7">
              <w:rPr>
                <w:rFonts w:ascii="Times New Roman" w:eastAsia="Times New Roman" w:hAnsi="Times New Roman" w:cs="Times New Roman"/>
                <w:b/>
                <w:lang w:eastAsia="ru-RU"/>
              </w:rPr>
              <w:t>оценки качества условий оказания услуг</w:t>
            </w:r>
            <w:proofErr w:type="gramEnd"/>
            <w:r w:rsidRPr="00DD74C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организацией</w:t>
            </w:r>
          </w:p>
        </w:tc>
        <w:tc>
          <w:tcPr>
            <w:tcW w:w="2127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D74C7" w:rsidRPr="00DD74C7" w:rsidRDefault="00DD74C7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4C7">
              <w:rPr>
                <w:rFonts w:ascii="Times New Roman" w:eastAsia="Times New Roman" w:hAnsi="Times New Roman" w:cs="Times New Roman"/>
                <w:b/>
                <w:lang w:eastAsia="ru-RU"/>
              </w:rPr>
              <w:t>Плановый срок реализации мероприятия</w:t>
            </w:r>
          </w:p>
        </w:tc>
        <w:tc>
          <w:tcPr>
            <w:tcW w:w="2126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D74C7" w:rsidRPr="00B54B64" w:rsidRDefault="00DD74C7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4C7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43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  <w:hideMark/>
          </w:tcPr>
          <w:p w:rsidR="00DD74C7" w:rsidRPr="00DD74C7" w:rsidRDefault="00DD74C7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4C7">
              <w:rPr>
                <w:rFonts w:ascii="Times New Roman" w:eastAsia="Times New Roman" w:hAnsi="Times New Roman" w:cs="Times New Roman"/>
                <w:b/>
                <w:lang w:eastAsia="ru-RU"/>
              </w:rPr>
              <w:t>Сведения о ходе реализации мероприятия</w:t>
            </w:r>
          </w:p>
          <w:p w:rsidR="00DD74C7" w:rsidRPr="00B54B64" w:rsidRDefault="00DD74C7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D74C7" w:rsidRPr="006B71A5" w:rsidTr="00E25C22">
        <w:trPr>
          <w:trHeight w:val="1100"/>
          <w:tblCellSpacing w:w="0" w:type="dxa"/>
        </w:trPr>
        <w:tc>
          <w:tcPr>
            <w:tcW w:w="4112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74C7" w:rsidRPr="00DD74C7" w:rsidRDefault="00DD74C7" w:rsidP="00DD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543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74C7" w:rsidRPr="00DD74C7" w:rsidRDefault="00DD74C7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  <w:gridSpan w:val="4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74C7" w:rsidRPr="00DD74C7" w:rsidRDefault="00DD74C7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  <w:gridSpan w:val="5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74C7" w:rsidRPr="00DD74C7" w:rsidRDefault="00DD74C7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74C7" w:rsidRPr="00B54B64" w:rsidRDefault="00DD74C7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</w:t>
            </w:r>
            <w:r w:rsidRPr="00DD74C7">
              <w:rPr>
                <w:rFonts w:ascii="Times New Roman" w:eastAsia="Times New Roman" w:hAnsi="Times New Roman" w:cs="Times New Roman"/>
                <w:b/>
                <w:lang w:eastAsia="ru-RU"/>
              </w:rPr>
              <w:t>еализованные меры по устранению выявленных недостатков</w:t>
            </w:r>
          </w:p>
        </w:tc>
        <w:tc>
          <w:tcPr>
            <w:tcW w:w="1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74C7" w:rsidRPr="00B54B64" w:rsidRDefault="00DD74C7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4C7">
              <w:rPr>
                <w:rFonts w:ascii="Times New Roman" w:eastAsia="Times New Roman" w:hAnsi="Times New Roman" w:cs="Times New Roman"/>
                <w:b/>
                <w:lang w:eastAsia="ru-RU"/>
              </w:rPr>
              <w:t>Фактический срок реализации</w:t>
            </w:r>
          </w:p>
        </w:tc>
      </w:tr>
      <w:tr w:rsidR="00161C6B" w:rsidRPr="00BA4CBC" w:rsidTr="003B7806">
        <w:trPr>
          <w:trHeight w:val="278"/>
          <w:tblCellSpacing w:w="0" w:type="dxa"/>
        </w:trPr>
        <w:tc>
          <w:tcPr>
            <w:tcW w:w="16302" w:type="dxa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6B" w:rsidRPr="003B7BDE" w:rsidRDefault="00161C6B" w:rsidP="00DD0D5B">
            <w:pPr>
              <w:pStyle w:val="a4"/>
              <w:numPr>
                <w:ilvl w:val="0"/>
                <w:numId w:val="10"/>
              </w:num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7BD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Открытость и доступность информации об </w:t>
            </w:r>
            <w:r w:rsidR="00B560EB" w:rsidRPr="003B7BD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образовательной организации</w:t>
            </w:r>
          </w:p>
        </w:tc>
      </w:tr>
      <w:tr w:rsidR="00392C0A" w:rsidRPr="00BA4CBC" w:rsidTr="00DD0D5B">
        <w:trPr>
          <w:trHeight w:val="702"/>
          <w:tblCellSpacing w:w="0" w:type="dxa"/>
        </w:trPr>
        <w:tc>
          <w:tcPr>
            <w:tcW w:w="41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2C0A" w:rsidRPr="00392C0A" w:rsidRDefault="00392C0A" w:rsidP="00DD0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392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официальных сайтах </w:t>
            </w:r>
            <w:r w:rsidR="00F8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  <w:r w:rsidRPr="00392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информация о деятельности организации не соответствует содержанию и порядку (форме), установленным нормативными правовыми актами, например: отсутствует обратная связь с потребителями образовательных услуг (гостевые книги, вопрос-ответ, наиболее часто задаваемые вопросы), присутствует устаревшая неактуальная информация о деятельности образовательной организации, информация по материально-техническому обеспечению размещена не в полном объеме, либо в виде фотографий или в формате </w:t>
            </w:r>
            <w:proofErr w:type="spellStart"/>
            <w:r w:rsidRPr="00392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Excel</w:t>
            </w:r>
            <w:proofErr w:type="spellEnd"/>
            <w:r w:rsidRPr="00392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 не</w:t>
            </w:r>
            <w:proofErr w:type="gramEnd"/>
            <w:r w:rsidRPr="00392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позволяет потребителям услуг максимально ознакомиться с данной информацией.</w:t>
            </w:r>
          </w:p>
        </w:tc>
        <w:tc>
          <w:tcPr>
            <w:tcW w:w="35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4EC" w:rsidRDefault="005174EC" w:rsidP="00DD0D5B">
            <w:pPr>
              <w:spacing w:after="0" w:line="240" w:lineRule="auto"/>
              <w:ind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размещения достоверной и актуальной информации об ОО на официальном сайте ОО, обращений граждан через обратную связь на сайте ОО, лично, через СМИ, телефон, электронную почту.</w:t>
            </w:r>
          </w:p>
          <w:p w:rsidR="005174EC" w:rsidRDefault="005174EC" w:rsidP="00DD0D5B">
            <w:pPr>
              <w:spacing w:after="0" w:line="240" w:lineRule="auto"/>
              <w:ind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опросов, голосований.</w:t>
            </w:r>
          </w:p>
          <w:p w:rsidR="00032994" w:rsidRDefault="005174EC" w:rsidP="00DD0D5B">
            <w:pPr>
              <w:spacing w:after="0" w:line="240" w:lineRule="auto"/>
              <w:ind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разделов сайта ОО, отражающих деятельность ОО.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2C0A" w:rsidRPr="00BA4CBC" w:rsidRDefault="005174EC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2C0A" w:rsidRDefault="009C3870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Новожилова Н.А</w:t>
            </w:r>
            <w:r w:rsidR="0051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директор</w:t>
            </w:r>
          </w:p>
          <w:p w:rsidR="005174EC" w:rsidRPr="00BA4CBC" w:rsidRDefault="009C3870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Панкратова С.Е.- старший воспитатель (</w:t>
            </w:r>
            <w:r w:rsidR="0051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по сайту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2C0A" w:rsidRDefault="005174EC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на официальном сайте </w:t>
            </w:r>
            <w:r w:rsidR="009C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достоверной информации о деятельности организации.</w:t>
            </w:r>
          </w:p>
          <w:p w:rsidR="005174EC" w:rsidRPr="00BA4CBC" w:rsidRDefault="005174EC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доступности взаимодействия с получателями образовательных услуг по телефону, по электронной посте, с помощью электронных сервисов, в том числе наличие возможности предложений, направленных на улучшение работы организации</w:t>
            </w:r>
          </w:p>
        </w:tc>
        <w:tc>
          <w:tcPr>
            <w:tcW w:w="1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2C0A" w:rsidRPr="00BA4CBC" w:rsidRDefault="00392C0A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A64" w:rsidRPr="00BA4CBC" w:rsidTr="003B7806">
        <w:trPr>
          <w:tblCellSpacing w:w="0" w:type="dxa"/>
        </w:trPr>
        <w:tc>
          <w:tcPr>
            <w:tcW w:w="16302" w:type="dxa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5A64" w:rsidRPr="003B7BDE" w:rsidRDefault="00CE5A64" w:rsidP="00DD0D5B">
            <w:pPr>
              <w:pStyle w:val="a4"/>
              <w:numPr>
                <w:ilvl w:val="0"/>
                <w:numId w:val="10"/>
              </w:num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7BD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Комфортность условий, в которых осуществляется образовательная деятельность</w:t>
            </w:r>
          </w:p>
        </w:tc>
      </w:tr>
      <w:tr w:rsidR="00CE5A64" w:rsidRPr="00BA4CBC" w:rsidTr="00DD0D5B">
        <w:trPr>
          <w:trHeight w:val="4548"/>
          <w:tblCellSpacing w:w="0" w:type="dxa"/>
        </w:trPr>
        <w:tc>
          <w:tcPr>
            <w:tcW w:w="41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A64" w:rsidRPr="00BA4CBC" w:rsidRDefault="00AB539E" w:rsidP="00DD0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3.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ОО</w:t>
            </w:r>
            <w:r w:rsidR="003B7806" w:rsidRPr="003B78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выявлены низкие показатели комфортности условий для предоставления услуг, например: наличие комфортной зоны отдыха (ожидания), оборудованной соответствующей мебелью; наличие и понятность навигации внутри образовательной организации; наличие и доступность питьевой воды; наличие и доступность санитарно-гигиенических помещений; санитарное состояние помещений организации; транспортная доступность (возможность доехать до организации на общественном транспорте, наличие парковки).</w:t>
            </w:r>
            <w:proofErr w:type="gramEnd"/>
          </w:p>
        </w:tc>
        <w:tc>
          <w:tcPr>
            <w:tcW w:w="36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4EC" w:rsidRDefault="005174EC" w:rsidP="00DD0D5B">
            <w:pPr>
              <w:spacing w:after="0" w:line="240" w:lineRule="auto"/>
              <w:ind w:right="12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Создание комфортных условий в образовательной организации для получателей услуг.</w:t>
            </w:r>
          </w:p>
          <w:p w:rsidR="005174EC" w:rsidRDefault="00D05E4E" w:rsidP="00DD0D5B">
            <w:pPr>
              <w:spacing w:after="0" w:line="240" w:lineRule="auto"/>
              <w:ind w:right="12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Оборудование компьютерной и презентационной техники, спортивного оборудования.</w:t>
            </w:r>
          </w:p>
          <w:p w:rsidR="00D05E4E" w:rsidRDefault="00D05E4E" w:rsidP="00DD0D5B">
            <w:pPr>
              <w:spacing w:after="0" w:line="240" w:lineRule="auto"/>
              <w:ind w:right="12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Обеспечение материально-технического оснащения учебных кабинетов в соответствии с ФГОС.</w:t>
            </w:r>
          </w:p>
          <w:p w:rsidR="00032994" w:rsidRPr="00BA4CBC" w:rsidRDefault="00D05E4E" w:rsidP="00DD0D5B">
            <w:pPr>
              <w:spacing w:after="0" w:line="240" w:lineRule="auto"/>
              <w:ind w:right="12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Учет оборудования необходимого для замены, приобретения</w:t>
            </w:r>
          </w:p>
        </w:tc>
        <w:tc>
          <w:tcPr>
            <w:tcW w:w="212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2994" w:rsidRPr="00BA4CBC" w:rsidRDefault="0061723B" w:rsidP="00DD0D5B">
            <w:pPr>
              <w:spacing w:after="0" w:line="240" w:lineRule="auto"/>
              <w:ind w:left="130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19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4EC" w:rsidRDefault="008C1134" w:rsidP="00DD0D5B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Новожилова Н.А.</w:t>
            </w:r>
            <w:r w:rsidR="0051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1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032994" w:rsidRPr="00BA4CBC" w:rsidRDefault="008C1134" w:rsidP="00DD0D5B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Охапкина Г.К.-</w:t>
            </w:r>
            <w:r w:rsidR="00D05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завхоз</w:t>
            </w: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A64" w:rsidRPr="00BA4CBC" w:rsidRDefault="00D05E4E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Улучшение материально-технического и информационного обеспечения организации. </w:t>
            </w:r>
            <w:r w:rsidR="0022033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Компьютеры, проекторы,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мультимедийные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доски,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медиат</w:t>
            </w:r>
            <w:r w:rsidR="00253C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ека</w:t>
            </w:r>
            <w:proofErr w:type="spellEnd"/>
            <w:r w:rsidR="00253C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 оборудование для кабинетов</w:t>
            </w:r>
            <w:r w:rsidR="0022033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A64" w:rsidRPr="00BA4CBC" w:rsidRDefault="00D05E4E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До 31.12.202</w:t>
            </w:r>
            <w:r w:rsidR="008C113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E5A64" w:rsidRPr="009F2480" w:rsidTr="003B7806">
        <w:trPr>
          <w:tblCellSpacing w:w="0" w:type="dxa"/>
        </w:trPr>
        <w:tc>
          <w:tcPr>
            <w:tcW w:w="16302" w:type="dxa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64" w:rsidRPr="003B7BDE" w:rsidRDefault="009C6F34" w:rsidP="00DD0D5B">
            <w:pPr>
              <w:pStyle w:val="a4"/>
              <w:numPr>
                <w:ilvl w:val="0"/>
                <w:numId w:val="10"/>
              </w:num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Доступность условий для инвалидов</w:t>
            </w:r>
          </w:p>
        </w:tc>
      </w:tr>
      <w:tr w:rsidR="00AB539E" w:rsidRPr="009F2480" w:rsidTr="00AB539E">
        <w:trPr>
          <w:tblCellSpacing w:w="0" w:type="dxa"/>
        </w:trPr>
        <w:tc>
          <w:tcPr>
            <w:tcW w:w="40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39E" w:rsidRPr="00AB539E" w:rsidRDefault="00AB539E" w:rsidP="00DD0D5B">
            <w:pPr>
              <w:spacing w:after="0" w:line="240" w:lineRule="auto"/>
              <w:ind w:left="130" w:right="12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B539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Отсутствует информация на официальных сайтах ОО о доступности условий для инвалидов</w:t>
            </w:r>
          </w:p>
        </w:tc>
        <w:tc>
          <w:tcPr>
            <w:tcW w:w="36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39E" w:rsidRPr="00032994" w:rsidRDefault="00032994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329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На сайте </w:t>
            </w:r>
            <w:r w:rsidR="00A90F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ДОУ</w:t>
            </w:r>
            <w:r w:rsidRPr="000329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329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разместить </w:t>
            </w:r>
            <w:r w:rsidR="00A90F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страницу</w:t>
            </w:r>
            <w:proofErr w:type="gramEnd"/>
            <w:r w:rsidRPr="000329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«Доступная среда»</w:t>
            </w:r>
          </w:p>
        </w:tc>
        <w:tc>
          <w:tcPr>
            <w:tcW w:w="21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39E" w:rsidRPr="00032994" w:rsidRDefault="00D05E4E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306C" w:rsidRDefault="0043306C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Новожилова Н.А. директор</w:t>
            </w:r>
          </w:p>
          <w:p w:rsidR="00AB539E" w:rsidRPr="00D05E4E" w:rsidRDefault="0043306C" w:rsidP="00DD0D5B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Панкратова С.Е.- старший воспитатель (ответственный по сайту)</w:t>
            </w:r>
          </w:p>
        </w:tc>
        <w:tc>
          <w:tcPr>
            <w:tcW w:w="25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39E" w:rsidRPr="00D05E4E" w:rsidRDefault="00D05E4E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05E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Наличие на сайте </w:t>
            </w:r>
            <w:r w:rsidR="0043306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ДОУ</w:t>
            </w:r>
            <w:r w:rsidRPr="00D05E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информации о доступности условий для инвалидов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39E" w:rsidRPr="00392C0A" w:rsidRDefault="00D05E4E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До 31.12.202</w:t>
            </w:r>
            <w:r w:rsidR="0043306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AB539E" w:rsidRPr="009F2480" w:rsidTr="00DD0D5B">
        <w:trPr>
          <w:trHeight w:val="1127"/>
          <w:tblCellSpacing w:w="0" w:type="dxa"/>
        </w:trPr>
        <w:tc>
          <w:tcPr>
            <w:tcW w:w="40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39E" w:rsidRPr="00AB539E" w:rsidRDefault="00AB539E" w:rsidP="00DD0D5B">
            <w:pPr>
              <w:spacing w:after="0" w:line="240" w:lineRule="auto"/>
              <w:ind w:left="130" w:right="12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5. Отсутствуют условия в ОО для инвалидов: </w:t>
            </w:r>
            <w:r w:rsidR="00D102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оборудованные входные</w:t>
            </w:r>
            <w:r w:rsidRPr="00AB539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групп</w:t>
            </w:r>
            <w:r w:rsidR="00D102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ы пандусами; выделенные стоянки</w:t>
            </w:r>
            <w:r w:rsidRPr="00AB539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для автотранспортных с</w:t>
            </w:r>
            <w:r w:rsidR="00D102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редств инвалидов; адаптированные</w:t>
            </w:r>
            <w:r w:rsidR="00925F6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D102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лифты, поручни, расширенные дверные проемы; специальные кресла-коляски; специально оборудованные санитарно-гигиенические помещения</w:t>
            </w:r>
            <w:r w:rsidRPr="00AB539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в организ</w:t>
            </w:r>
            <w:r w:rsidR="00D102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ации.</w:t>
            </w:r>
          </w:p>
        </w:tc>
        <w:tc>
          <w:tcPr>
            <w:tcW w:w="36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23B" w:rsidRPr="0061723B" w:rsidRDefault="00D05E4E" w:rsidP="00DD0D5B">
            <w:pPr>
              <w:spacing w:after="0" w:line="240" w:lineRule="auto"/>
              <w:ind w:left="130" w:right="12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Обеспечение доступных материально-технических условий для получения образования, в том числе для детей  с ограниченными возможностями здоровья, детей инвалидов.</w:t>
            </w:r>
          </w:p>
        </w:tc>
        <w:tc>
          <w:tcPr>
            <w:tcW w:w="21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39E" w:rsidRPr="0061723B" w:rsidRDefault="00D05E4E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306C" w:rsidRDefault="0043306C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Новожилова Н.А. директор</w:t>
            </w:r>
          </w:p>
          <w:p w:rsidR="00AB539E" w:rsidRPr="0061723B" w:rsidRDefault="0043306C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Панкратова С.Е.- старший воспитатель (ответственный по сайту)</w:t>
            </w:r>
          </w:p>
        </w:tc>
        <w:tc>
          <w:tcPr>
            <w:tcW w:w="25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39E" w:rsidRPr="00D05E4E" w:rsidRDefault="00D05E4E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05E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Наличие условий в ОО для инвалидов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39E" w:rsidRPr="00392C0A" w:rsidRDefault="00D05E4E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До 31.12.202</w:t>
            </w:r>
            <w:r w:rsidR="0043306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D10229" w:rsidRPr="009F2480" w:rsidTr="00AB539E">
        <w:trPr>
          <w:tblCellSpacing w:w="0" w:type="dxa"/>
        </w:trPr>
        <w:tc>
          <w:tcPr>
            <w:tcW w:w="40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229" w:rsidRDefault="00D10229" w:rsidP="00DD0D5B">
            <w:pPr>
              <w:spacing w:after="0" w:line="240" w:lineRule="auto"/>
              <w:ind w:left="130" w:right="12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6. Отсутствует </w:t>
            </w:r>
            <w:r w:rsidRPr="00AB539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AB539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сурдоперев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одчика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тифлосурдопереводчика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36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E4E" w:rsidRPr="00392C0A" w:rsidRDefault="00925F69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Обучение </w:t>
            </w:r>
            <w:r w:rsidRPr="00D05E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педагог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ов для работы с детьми с ОВЗ</w:t>
            </w:r>
          </w:p>
        </w:tc>
        <w:tc>
          <w:tcPr>
            <w:tcW w:w="21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229" w:rsidRPr="00D05E4E" w:rsidRDefault="00D05E4E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05E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течени</w:t>
            </w:r>
            <w:r w:rsidR="0043306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е</w:t>
            </w:r>
            <w:r w:rsidRPr="00D05E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306C" w:rsidRDefault="0043306C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Новожилова Н.А. директор</w:t>
            </w:r>
          </w:p>
          <w:p w:rsidR="00D10229" w:rsidRPr="00392C0A" w:rsidRDefault="0043306C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Панкратова С.Е.- старший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воспитатель (ответственный по сайту)</w:t>
            </w:r>
          </w:p>
        </w:tc>
        <w:tc>
          <w:tcPr>
            <w:tcW w:w="25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229" w:rsidRPr="00D05E4E" w:rsidRDefault="0043306C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Обучение </w:t>
            </w:r>
            <w:r w:rsidR="00D05E4E" w:rsidRPr="00D05E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педагог</w:t>
            </w:r>
            <w:r w:rsidR="00925F6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ов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для работы с детьми с ОВЗ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229" w:rsidRPr="00D05E4E" w:rsidRDefault="00D05E4E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05E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До 31.12.202</w:t>
            </w:r>
            <w:r w:rsidR="0043306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D10229" w:rsidRPr="009F2480" w:rsidTr="00AB539E">
        <w:trPr>
          <w:tblCellSpacing w:w="0" w:type="dxa"/>
        </w:trPr>
        <w:tc>
          <w:tcPr>
            <w:tcW w:w="40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229" w:rsidRDefault="00D10229" w:rsidP="00DD0D5B">
            <w:pPr>
              <w:spacing w:after="0" w:line="240" w:lineRule="auto"/>
              <w:ind w:left="130" w:right="12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7. Отсутствуют образовательные услуги в дистанционном режиме или на дому инвалидам</w:t>
            </w:r>
          </w:p>
        </w:tc>
        <w:tc>
          <w:tcPr>
            <w:tcW w:w="36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3CE9" w:rsidRDefault="00253CE9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Взаимодействие со службами социальной поддержки населения, общ</w:t>
            </w:r>
            <w:r w:rsidR="0043306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ественными организациями, ПМПК.</w:t>
            </w:r>
          </w:p>
          <w:p w:rsidR="00D10229" w:rsidRDefault="00253CE9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Развитие инклюзивного образования. </w:t>
            </w:r>
            <w:r w:rsidR="00032994" w:rsidRPr="000329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Обучить педагогический коллектив </w:t>
            </w:r>
            <w:r w:rsidR="009F64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ДОУ </w:t>
            </w:r>
            <w:r w:rsidR="00032994" w:rsidRPr="000329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по </w:t>
            </w:r>
            <w:r w:rsidR="009F64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работе в дистанционном режиме. </w:t>
            </w:r>
          </w:p>
          <w:p w:rsidR="00A169C7" w:rsidRPr="00032994" w:rsidRDefault="00A169C7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229" w:rsidRPr="00032994" w:rsidRDefault="00D05E4E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306C" w:rsidRDefault="0043306C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Новожилова Н.А. директор</w:t>
            </w:r>
          </w:p>
          <w:p w:rsidR="00D10229" w:rsidRPr="00032994" w:rsidRDefault="0043306C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Панкратова С.Е.- старший воспитатель (ответственный по сайту)</w:t>
            </w:r>
          </w:p>
        </w:tc>
        <w:tc>
          <w:tcPr>
            <w:tcW w:w="25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229" w:rsidRPr="00392C0A" w:rsidRDefault="00D10229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229" w:rsidRPr="00392C0A" w:rsidRDefault="00253CE9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05E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До 31.12.202</w:t>
            </w:r>
            <w:r w:rsidR="00C60CE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E5A64" w:rsidRPr="00BA4CBC" w:rsidTr="003B7806">
        <w:trPr>
          <w:tblCellSpacing w:w="0" w:type="dxa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5A64" w:rsidRPr="00BA4CBC" w:rsidRDefault="00CE5A64" w:rsidP="00DD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5A64" w:rsidRPr="00BA4CBC" w:rsidRDefault="00CE5A64" w:rsidP="00DD0D5B">
            <w:pPr>
              <w:spacing w:after="0" w:line="240" w:lineRule="auto"/>
              <w:ind w:left="130" w:right="127" w:firstLine="2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5A64" w:rsidRPr="00BA4CBC" w:rsidRDefault="00CE5A64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5A64" w:rsidRPr="00BA4CBC" w:rsidRDefault="00CE5A64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5A64" w:rsidRPr="00BA4CBC" w:rsidRDefault="00CE5A64" w:rsidP="00DD0D5B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5A64" w:rsidRPr="00BA4CBC" w:rsidRDefault="00CE5A64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7BDE" w:rsidRPr="00BA4CBC" w:rsidTr="003B7806">
        <w:trPr>
          <w:tblCellSpacing w:w="0" w:type="dxa"/>
        </w:trPr>
        <w:tc>
          <w:tcPr>
            <w:tcW w:w="16302" w:type="dxa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3B7BDE" w:rsidRPr="003B7BDE" w:rsidRDefault="003B7BDE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7B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</w:t>
            </w:r>
            <w:r w:rsidRPr="003B7B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Доброжелательность, вежливость, компетентность работников образовательных организации, общая удовлетворенность качеством образовательной деятельности организаций</w:t>
            </w:r>
          </w:p>
        </w:tc>
      </w:tr>
      <w:tr w:rsidR="003B7BDE" w:rsidRPr="00BA4CBC" w:rsidTr="00203FAB">
        <w:trPr>
          <w:tblCellSpacing w:w="0" w:type="dxa"/>
        </w:trPr>
        <w:tc>
          <w:tcPr>
            <w:tcW w:w="41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7BDE" w:rsidRDefault="00203FAB" w:rsidP="00DD0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r w:rsidRPr="00203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Доброжелательность, вежливость, компетентность работников образовательных организации, общая удовлетворенность качеством образовательной деятельности организаций</w:t>
            </w:r>
          </w:p>
        </w:tc>
        <w:tc>
          <w:tcPr>
            <w:tcW w:w="36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7BDE" w:rsidRDefault="00253CE9" w:rsidP="00DD0D5B">
            <w:pPr>
              <w:spacing w:after="0" w:line="240" w:lineRule="auto"/>
              <w:ind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Кадровая работа. Проведение бесед, всеобуча,</w:t>
            </w:r>
            <w:r w:rsidR="001F4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круглых столов с работниками ОО.</w:t>
            </w:r>
          </w:p>
          <w:p w:rsidR="00253CE9" w:rsidRDefault="00253CE9" w:rsidP="00DD0D5B">
            <w:pPr>
              <w:spacing w:after="0" w:line="240" w:lineRule="auto"/>
              <w:ind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соблюдения кодекса профессиональной этики педагога.</w:t>
            </w:r>
          </w:p>
          <w:p w:rsidR="00253CE9" w:rsidRPr="00BA4CBC" w:rsidRDefault="00253CE9" w:rsidP="00DD0D5B">
            <w:pPr>
              <w:spacing w:after="0" w:line="240" w:lineRule="auto"/>
              <w:ind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сотрудников о курсах повышения квалификации, семинарах, конкурсах</w:t>
            </w:r>
          </w:p>
        </w:tc>
        <w:tc>
          <w:tcPr>
            <w:tcW w:w="212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7BDE" w:rsidRPr="00BA4CBC" w:rsidRDefault="0061723B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9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E6D" w:rsidRDefault="001F4E6D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Новожилова Н.А. директор</w:t>
            </w:r>
          </w:p>
          <w:p w:rsidR="003B7BDE" w:rsidRPr="00BA4CBC" w:rsidRDefault="001F4E6D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Панкратова С.Е.- старший воспитатель </w:t>
            </w: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7BDE" w:rsidRDefault="00253CE9" w:rsidP="00DD0D5B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Доброжелательность и вежливость работников.</w:t>
            </w:r>
          </w:p>
          <w:p w:rsidR="00253CE9" w:rsidRPr="00BA4CBC" w:rsidRDefault="00253CE9" w:rsidP="00DD0D5B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численности граждан, удовлетворенных качеством образовательной деятельности </w:t>
            </w:r>
            <w:r w:rsidR="001F4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7BDE" w:rsidRPr="00BA4CBC" w:rsidRDefault="00253CE9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E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До 31.12.2020</w:t>
            </w:r>
            <w:r w:rsidR="001F4E6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3B7BDE" w:rsidRPr="00BA4CBC" w:rsidTr="003B7806">
        <w:trPr>
          <w:tblCellSpacing w:w="0" w:type="dxa"/>
        </w:trPr>
        <w:tc>
          <w:tcPr>
            <w:tcW w:w="16302" w:type="dxa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3B7BDE" w:rsidRPr="009C6F34" w:rsidRDefault="009C6F34" w:rsidP="00DD0D5B">
            <w:pPr>
              <w:pStyle w:val="a4"/>
              <w:numPr>
                <w:ilvl w:val="0"/>
                <w:numId w:val="10"/>
              </w:num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6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Удовлетворенность условиями оказания услуг</w:t>
            </w:r>
          </w:p>
        </w:tc>
      </w:tr>
      <w:tr w:rsidR="003B7BDE" w:rsidRPr="00BA4CBC" w:rsidTr="00203FAB">
        <w:trPr>
          <w:tblCellSpacing w:w="0" w:type="dxa"/>
        </w:trPr>
        <w:tc>
          <w:tcPr>
            <w:tcW w:w="41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7BDE" w:rsidRDefault="00203FAB" w:rsidP="00DD0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203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условиями оказания услуг</w:t>
            </w:r>
          </w:p>
        </w:tc>
        <w:tc>
          <w:tcPr>
            <w:tcW w:w="36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7BDE" w:rsidRPr="00BA4CBC" w:rsidRDefault="00253CE9" w:rsidP="00DD0D5B">
            <w:pPr>
              <w:spacing w:after="0" w:line="240" w:lineRule="auto"/>
              <w:ind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качества образования по результатам НОКО. Анкеты, анонимные опросы.</w:t>
            </w:r>
          </w:p>
        </w:tc>
        <w:tc>
          <w:tcPr>
            <w:tcW w:w="212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7BDE" w:rsidRPr="00BA4CBC" w:rsidRDefault="00253CE9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</w:tc>
        <w:tc>
          <w:tcPr>
            <w:tcW w:w="19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E6D" w:rsidRDefault="001F4E6D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Новожилова Н.А. директор</w:t>
            </w:r>
          </w:p>
          <w:p w:rsidR="003B7BDE" w:rsidRPr="00BA4CBC" w:rsidRDefault="001F4E6D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Панкратова С.Е.- старший воспитатель </w:t>
            </w: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7BDE" w:rsidRPr="00BA4CBC" w:rsidRDefault="00253CE9" w:rsidP="00DD0D5B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сведений об удовлетворенности условий оказания услуг</w:t>
            </w:r>
          </w:p>
        </w:tc>
        <w:tc>
          <w:tcPr>
            <w:tcW w:w="1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7BDE" w:rsidRPr="00BA4CBC" w:rsidRDefault="00253CE9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E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До 31.12.202</w:t>
            </w:r>
            <w:r w:rsidR="001F4E6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</w:tbl>
    <w:p w:rsidR="002959BC" w:rsidRPr="00BA4CBC" w:rsidRDefault="002959BC" w:rsidP="00DD0D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959BC" w:rsidRPr="00BA4CBC" w:rsidSect="006B71A5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03E80"/>
    <w:multiLevelType w:val="hybridMultilevel"/>
    <w:tmpl w:val="07A0C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16D87"/>
    <w:multiLevelType w:val="hybridMultilevel"/>
    <w:tmpl w:val="3BD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E23D9B"/>
    <w:multiLevelType w:val="hybridMultilevel"/>
    <w:tmpl w:val="4B1E4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054A1C"/>
    <w:multiLevelType w:val="hybridMultilevel"/>
    <w:tmpl w:val="B7D61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8A3FE8"/>
    <w:multiLevelType w:val="hybridMultilevel"/>
    <w:tmpl w:val="C4962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4F4FBA"/>
    <w:multiLevelType w:val="hybridMultilevel"/>
    <w:tmpl w:val="B324E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7002EB"/>
    <w:multiLevelType w:val="hybridMultilevel"/>
    <w:tmpl w:val="55D07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405D83"/>
    <w:multiLevelType w:val="hybridMultilevel"/>
    <w:tmpl w:val="2668C16E"/>
    <w:lvl w:ilvl="0" w:tplc="CF220892">
      <w:start w:val="1"/>
      <w:numFmt w:val="upperRoman"/>
      <w:lvlText w:val="%1."/>
      <w:lvlJc w:val="left"/>
      <w:pPr>
        <w:ind w:left="85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0" w:hanging="360"/>
      </w:pPr>
    </w:lvl>
    <w:lvl w:ilvl="2" w:tplc="0419001B" w:tentative="1">
      <w:start w:val="1"/>
      <w:numFmt w:val="lowerRoman"/>
      <w:lvlText w:val="%3."/>
      <w:lvlJc w:val="right"/>
      <w:pPr>
        <w:ind w:left="1930" w:hanging="180"/>
      </w:pPr>
    </w:lvl>
    <w:lvl w:ilvl="3" w:tplc="0419000F" w:tentative="1">
      <w:start w:val="1"/>
      <w:numFmt w:val="decimal"/>
      <w:lvlText w:val="%4."/>
      <w:lvlJc w:val="left"/>
      <w:pPr>
        <w:ind w:left="2650" w:hanging="360"/>
      </w:pPr>
    </w:lvl>
    <w:lvl w:ilvl="4" w:tplc="04190019" w:tentative="1">
      <w:start w:val="1"/>
      <w:numFmt w:val="lowerLetter"/>
      <w:lvlText w:val="%5."/>
      <w:lvlJc w:val="left"/>
      <w:pPr>
        <w:ind w:left="3370" w:hanging="360"/>
      </w:pPr>
    </w:lvl>
    <w:lvl w:ilvl="5" w:tplc="0419001B" w:tentative="1">
      <w:start w:val="1"/>
      <w:numFmt w:val="lowerRoman"/>
      <w:lvlText w:val="%6."/>
      <w:lvlJc w:val="right"/>
      <w:pPr>
        <w:ind w:left="4090" w:hanging="180"/>
      </w:pPr>
    </w:lvl>
    <w:lvl w:ilvl="6" w:tplc="0419000F" w:tentative="1">
      <w:start w:val="1"/>
      <w:numFmt w:val="decimal"/>
      <w:lvlText w:val="%7."/>
      <w:lvlJc w:val="left"/>
      <w:pPr>
        <w:ind w:left="4810" w:hanging="360"/>
      </w:pPr>
    </w:lvl>
    <w:lvl w:ilvl="7" w:tplc="04190019" w:tentative="1">
      <w:start w:val="1"/>
      <w:numFmt w:val="lowerLetter"/>
      <w:lvlText w:val="%8."/>
      <w:lvlJc w:val="left"/>
      <w:pPr>
        <w:ind w:left="5530" w:hanging="360"/>
      </w:pPr>
    </w:lvl>
    <w:lvl w:ilvl="8" w:tplc="041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8">
    <w:nsid w:val="773C0282"/>
    <w:multiLevelType w:val="hybridMultilevel"/>
    <w:tmpl w:val="B40CD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EC7876"/>
    <w:multiLevelType w:val="hybridMultilevel"/>
    <w:tmpl w:val="55CAA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5"/>
  </w:num>
  <w:num w:numId="5">
    <w:abstractNumId w:val="0"/>
  </w:num>
  <w:num w:numId="6">
    <w:abstractNumId w:val="9"/>
  </w:num>
  <w:num w:numId="7">
    <w:abstractNumId w:val="4"/>
  </w:num>
  <w:num w:numId="8">
    <w:abstractNumId w:val="2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1C6B"/>
    <w:rsid w:val="00032994"/>
    <w:rsid w:val="000414E7"/>
    <w:rsid w:val="00074465"/>
    <w:rsid w:val="00161C6B"/>
    <w:rsid w:val="00170678"/>
    <w:rsid w:val="00173FBD"/>
    <w:rsid w:val="001741F4"/>
    <w:rsid w:val="00177D44"/>
    <w:rsid w:val="001F4E6D"/>
    <w:rsid w:val="00203FAB"/>
    <w:rsid w:val="0022033F"/>
    <w:rsid w:val="0022130E"/>
    <w:rsid w:val="00225193"/>
    <w:rsid w:val="00253CE9"/>
    <w:rsid w:val="002564FC"/>
    <w:rsid w:val="00276221"/>
    <w:rsid w:val="00290A8A"/>
    <w:rsid w:val="002959BC"/>
    <w:rsid w:val="002D2722"/>
    <w:rsid w:val="002F7C32"/>
    <w:rsid w:val="00325E13"/>
    <w:rsid w:val="003609AF"/>
    <w:rsid w:val="003630CA"/>
    <w:rsid w:val="00392C0A"/>
    <w:rsid w:val="003B7806"/>
    <w:rsid w:val="003B7BDE"/>
    <w:rsid w:val="0043306C"/>
    <w:rsid w:val="004D040B"/>
    <w:rsid w:val="005174EC"/>
    <w:rsid w:val="005336E4"/>
    <w:rsid w:val="00551808"/>
    <w:rsid w:val="00567A33"/>
    <w:rsid w:val="00593B7F"/>
    <w:rsid w:val="005B655E"/>
    <w:rsid w:val="005B7CBE"/>
    <w:rsid w:val="0061723B"/>
    <w:rsid w:val="006A1320"/>
    <w:rsid w:val="006A7291"/>
    <w:rsid w:val="006B71A5"/>
    <w:rsid w:val="006C1789"/>
    <w:rsid w:val="00733480"/>
    <w:rsid w:val="00740465"/>
    <w:rsid w:val="00780D46"/>
    <w:rsid w:val="007F403D"/>
    <w:rsid w:val="008137AA"/>
    <w:rsid w:val="00825906"/>
    <w:rsid w:val="008532A5"/>
    <w:rsid w:val="008C1134"/>
    <w:rsid w:val="009076A3"/>
    <w:rsid w:val="00925F69"/>
    <w:rsid w:val="00945048"/>
    <w:rsid w:val="009C3870"/>
    <w:rsid w:val="009C6F34"/>
    <w:rsid w:val="009F2480"/>
    <w:rsid w:val="009F6405"/>
    <w:rsid w:val="00A169C7"/>
    <w:rsid w:val="00A353D1"/>
    <w:rsid w:val="00A90FD9"/>
    <w:rsid w:val="00AB539E"/>
    <w:rsid w:val="00AE5340"/>
    <w:rsid w:val="00AF5732"/>
    <w:rsid w:val="00B17D81"/>
    <w:rsid w:val="00B54B64"/>
    <w:rsid w:val="00B560EB"/>
    <w:rsid w:val="00B6417A"/>
    <w:rsid w:val="00B9244C"/>
    <w:rsid w:val="00BA4CBC"/>
    <w:rsid w:val="00BD6EE6"/>
    <w:rsid w:val="00BE5EE0"/>
    <w:rsid w:val="00C444D7"/>
    <w:rsid w:val="00C60CED"/>
    <w:rsid w:val="00C77296"/>
    <w:rsid w:val="00CA27D4"/>
    <w:rsid w:val="00CC4C6A"/>
    <w:rsid w:val="00CE5A64"/>
    <w:rsid w:val="00D05E4E"/>
    <w:rsid w:val="00D10229"/>
    <w:rsid w:val="00D42E81"/>
    <w:rsid w:val="00DD0D5B"/>
    <w:rsid w:val="00DD74C7"/>
    <w:rsid w:val="00DF7103"/>
    <w:rsid w:val="00E25C22"/>
    <w:rsid w:val="00EB6096"/>
    <w:rsid w:val="00EE0965"/>
    <w:rsid w:val="00F3587B"/>
    <w:rsid w:val="00F54E88"/>
    <w:rsid w:val="00F83D9F"/>
    <w:rsid w:val="00FA7B6D"/>
    <w:rsid w:val="00FE51ED"/>
    <w:rsid w:val="00FE6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655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137AA"/>
    <w:pPr>
      <w:ind w:left="720"/>
      <w:contextualSpacing/>
    </w:pPr>
  </w:style>
  <w:style w:type="paragraph" w:styleId="a5">
    <w:name w:val="No Spacing"/>
    <w:uiPriority w:val="1"/>
    <w:qFormat/>
    <w:rsid w:val="008532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33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34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5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243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Адрианова</dc:creator>
  <cp:lastModifiedBy>Алво</cp:lastModifiedBy>
  <cp:revision>29</cp:revision>
  <cp:lastPrinted>2021-04-13T04:12:00Z</cp:lastPrinted>
  <dcterms:created xsi:type="dcterms:W3CDTF">2020-02-13T05:08:00Z</dcterms:created>
  <dcterms:modified xsi:type="dcterms:W3CDTF">2021-04-13T04:13:00Z</dcterms:modified>
</cp:coreProperties>
</file>