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A64" w:rsidRPr="00CE5A64" w:rsidRDefault="00CE5A64" w:rsidP="00DD0D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61723B" w:rsidRPr="0061723B" w:rsidRDefault="009610D8" w:rsidP="00734EFD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9610D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938834" cy="1388144"/>
            <wp:effectExtent l="19050" t="0" r="4266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8370" cy="13878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723B" w:rsidRDefault="0061723B" w:rsidP="00DD0D5B">
      <w:pPr>
        <w:pStyle w:val="a5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25F69" w:rsidRDefault="003B7BDE" w:rsidP="00DD0D5B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7BDE">
        <w:rPr>
          <w:rFonts w:ascii="Times New Roman" w:hAnsi="Times New Roman" w:cs="Times New Roman"/>
          <w:b/>
          <w:sz w:val="28"/>
          <w:szCs w:val="28"/>
        </w:rPr>
        <w:t>План по устранению недостатков, выявленных в ходе нез</w:t>
      </w:r>
      <w:r w:rsidR="00722FF4">
        <w:rPr>
          <w:rFonts w:ascii="Times New Roman" w:hAnsi="Times New Roman" w:cs="Times New Roman"/>
          <w:b/>
          <w:sz w:val="28"/>
          <w:szCs w:val="28"/>
        </w:rPr>
        <w:t>ависимой оценки качества в 2020</w:t>
      </w:r>
      <w:r w:rsidR="00BE5EE0">
        <w:rPr>
          <w:rFonts w:ascii="Times New Roman" w:hAnsi="Times New Roman" w:cs="Times New Roman"/>
          <w:b/>
          <w:sz w:val="28"/>
          <w:szCs w:val="28"/>
        </w:rPr>
        <w:t>-202</w:t>
      </w:r>
      <w:r w:rsidR="00722FF4">
        <w:rPr>
          <w:rFonts w:ascii="Times New Roman" w:hAnsi="Times New Roman" w:cs="Times New Roman"/>
          <w:b/>
          <w:sz w:val="28"/>
          <w:szCs w:val="28"/>
        </w:rPr>
        <w:t>1</w:t>
      </w:r>
      <w:r w:rsidR="00BE5E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B7BDE">
        <w:rPr>
          <w:rFonts w:ascii="Times New Roman" w:hAnsi="Times New Roman" w:cs="Times New Roman"/>
          <w:b/>
          <w:sz w:val="28"/>
          <w:szCs w:val="28"/>
        </w:rPr>
        <w:t xml:space="preserve">году </w:t>
      </w:r>
    </w:p>
    <w:p w:rsidR="00CE5A64" w:rsidRDefault="003B7BDE" w:rsidP="00DD0D5B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7BDE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173FBD">
        <w:rPr>
          <w:rFonts w:ascii="Times New Roman" w:hAnsi="Times New Roman" w:cs="Times New Roman"/>
          <w:b/>
          <w:sz w:val="28"/>
          <w:szCs w:val="28"/>
        </w:rPr>
        <w:t>202</w:t>
      </w:r>
      <w:r w:rsidR="00722FF4">
        <w:rPr>
          <w:rFonts w:ascii="Times New Roman" w:hAnsi="Times New Roman" w:cs="Times New Roman"/>
          <w:b/>
          <w:sz w:val="28"/>
          <w:szCs w:val="28"/>
        </w:rPr>
        <w:t>1</w:t>
      </w:r>
      <w:r w:rsidR="00173FBD">
        <w:rPr>
          <w:rFonts w:ascii="Times New Roman" w:hAnsi="Times New Roman" w:cs="Times New Roman"/>
          <w:b/>
          <w:sz w:val="28"/>
          <w:szCs w:val="28"/>
        </w:rPr>
        <w:t>-</w:t>
      </w:r>
      <w:r w:rsidRPr="003B7BDE">
        <w:rPr>
          <w:rFonts w:ascii="Times New Roman" w:hAnsi="Times New Roman" w:cs="Times New Roman"/>
          <w:b/>
          <w:sz w:val="28"/>
          <w:szCs w:val="28"/>
        </w:rPr>
        <w:t>202</w:t>
      </w:r>
      <w:r w:rsidR="00722FF4">
        <w:rPr>
          <w:rFonts w:ascii="Times New Roman" w:hAnsi="Times New Roman" w:cs="Times New Roman"/>
          <w:b/>
          <w:sz w:val="28"/>
          <w:szCs w:val="28"/>
        </w:rPr>
        <w:t>2</w:t>
      </w:r>
      <w:r w:rsidRPr="003B7B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73FBD">
        <w:rPr>
          <w:rFonts w:ascii="Times New Roman" w:hAnsi="Times New Roman" w:cs="Times New Roman"/>
          <w:b/>
          <w:sz w:val="28"/>
          <w:szCs w:val="28"/>
        </w:rPr>
        <w:t xml:space="preserve">учебный </w:t>
      </w:r>
      <w:r w:rsidRPr="003B7BDE">
        <w:rPr>
          <w:rFonts w:ascii="Times New Roman" w:hAnsi="Times New Roman" w:cs="Times New Roman"/>
          <w:b/>
          <w:sz w:val="28"/>
          <w:szCs w:val="28"/>
        </w:rPr>
        <w:t>год</w:t>
      </w:r>
    </w:p>
    <w:p w:rsidR="0022130E" w:rsidRPr="00CE5A64" w:rsidRDefault="0022130E" w:rsidP="00DD0D5B">
      <w:pPr>
        <w:pStyle w:val="a5"/>
        <w:jc w:val="center"/>
        <w:rPr>
          <w:rFonts w:ascii="Times New Roman" w:hAnsi="Times New Roman" w:cs="Times New Roman"/>
        </w:rPr>
      </w:pPr>
    </w:p>
    <w:tbl>
      <w:tblPr>
        <w:tblW w:w="16302" w:type="dxa"/>
        <w:tblCellSpacing w:w="0" w:type="dxa"/>
        <w:tblInd w:w="-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27"/>
        <w:gridCol w:w="1962"/>
        <w:gridCol w:w="23"/>
        <w:gridCol w:w="1841"/>
        <w:gridCol w:w="1702"/>
        <w:gridCol w:w="88"/>
        <w:gridCol w:w="54"/>
        <w:gridCol w:w="851"/>
        <w:gridCol w:w="1134"/>
        <w:gridCol w:w="135"/>
        <w:gridCol w:w="6"/>
        <w:gridCol w:w="1418"/>
        <w:gridCol w:w="519"/>
        <w:gridCol w:w="48"/>
        <w:gridCol w:w="1984"/>
        <w:gridCol w:w="426"/>
        <w:gridCol w:w="42"/>
        <w:gridCol w:w="1942"/>
      </w:tblGrid>
      <w:tr w:rsidR="00DD74C7" w:rsidRPr="006B71A5" w:rsidTr="00E25C22">
        <w:trPr>
          <w:trHeight w:val="644"/>
          <w:tblCellSpacing w:w="0" w:type="dxa"/>
        </w:trPr>
        <w:tc>
          <w:tcPr>
            <w:tcW w:w="4112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D74C7" w:rsidRPr="00B54B64" w:rsidRDefault="00DD74C7" w:rsidP="00DD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74C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Недостатки, выявленные в ходе независимой </w:t>
            </w:r>
            <w:proofErr w:type="gramStart"/>
            <w:r w:rsidRPr="00DD74C7">
              <w:rPr>
                <w:rFonts w:ascii="Times New Roman" w:eastAsia="Times New Roman" w:hAnsi="Times New Roman" w:cs="Times New Roman"/>
                <w:b/>
                <w:lang w:eastAsia="ru-RU"/>
              </w:rPr>
              <w:t>оценки качества условий оказания услуг организаций</w:t>
            </w:r>
            <w:proofErr w:type="gramEnd"/>
          </w:p>
        </w:tc>
        <w:tc>
          <w:tcPr>
            <w:tcW w:w="3543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D74C7" w:rsidRPr="00B54B64" w:rsidRDefault="00DD74C7" w:rsidP="00DD0D5B">
            <w:pPr>
              <w:spacing w:after="0" w:line="240" w:lineRule="auto"/>
              <w:ind w:left="130" w:right="12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74C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Наименование мероприятия по устранению недостатков, выявленных в ходе независимой </w:t>
            </w:r>
            <w:proofErr w:type="gramStart"/>
            <w:r w:rsidRPr="00DD74C7">
              <w:rPr>
                <w:rFonts w:ascii="Times New Roman" w:eastAsia="Times New Roman" w:hAnsi="Times New Roman" w:cs="Times New Roman"/>
                <w:b/>
                <w:lang w:eastAsia="ru-RU"/>
              </w:rPr>
              <w:t>оценки качества условий оказания услуг</w:t>
            </w:r>
            <w:proofErr w:type="gramEnd"/>
            <w:r w:rsidRPr="00DD74C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организацией</w:t>
            </w:r>
          </w:p>
        </w:tc>
        <w:tc>
          <w:tcPr>
            <w:tcW w:w="2127" w:type="dxa"/>
            <w:gridSpan w:val="4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D74C7" w:rsidRPr="00DD74C7" w:rsidRDefault="00DD74C7" w:rsidP="00DD0D5B">
            <w:pPr>
              <w:spacing w:after="0" w:line="240" w:lineRule="auto"/>
              <w:ind w:left="130" w:right="12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74C7">
              <w:rPr>
                <w:rFonts w:ascii="Times New Roman" w:eastAsia="Times New Roman" w:hAnsi="Times New Roman" w:cs="Times New Roman"/>
                <w:b/>
                <w:lang w:eastAsia="ru-RU"/>
              </w:rPr>
              <w:t>Плановый срок реализации мероприятия</w:t>
            </w:r>
          </w:p>
        </w:tc>
        <w:tc>
          <w:tcPr>
            <w:tcW w:w="2126" w:type="dxa"/>
            <w:gridSpan w:val="5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D74C7" w:rsidRPr="00B54B64" w:rsidRDefault="00DD74C7" w:rsidP="00DD0D5B">
            <w:pPr>
              <w:spacing w:after="0" w:line="240" w:lineRule="auto"/>
              <w:ind w:left="130" w:right="12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74C7">
              <w:rPr>
                <w:rFonts w:ascii="Times New Roman" w:eastAsia="Times New Roman" w:hAnsi="Times New Roman" w:cs="Times New Roman"/>
                <w:b/>
                <w:lang w:eastAsia="ru-RU"/>
              </w:rPr>
              <w:t>Ответственный исполнитель (с указанием фамилии, имени, отчества и должности)</w:t>
            </w:r>
          </w:p>
        </w:tc>
        <w:tc>
          <w:tcPr>
            <w:tcW w:w="439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vAlign w:val="center"/>
            <w:hideMark/>
          </w:tcPr>
          <w:p w:rsidR="00DD74C7" w:rsidRPr="00DD74C7" w:rsidRDefault="00DD74C7" w:rsidP="00DD0D5B">
            <w:pPr>
              <w:spacing w:after="0" w:line="240" w:lineRule="auto"/>
              <w:ind w:left="130" w:right="12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74C7">
              <w:rPr>
                <w:rFonts w:ascii="Times New Roman" w:eastAsia="Times New Roman" w:hAnsi="Times New Roman" w:cs="Times New Roman"/>
                <w:b/>
                <w:lang w:eastAsia="ru-RU"/>
              </w:rPr>
              <w:t>Сведения о ходе реализации мероприятия</w:t>
            </w:r>
          </w:p>
          <w:p w:rsidR="00DD74C7" w:rsidRPr="00B54B64" w:rsidRDefault="00DD74C7" w:rsidP="00DD0D5B">
            <w:pPr>
              <w:spacing w:after="0" w:line="240" w:lineRule="auto"/>
              <w:ind w:left="130" w:right="12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D74C7" w:rsidRPr="006B71A5" w:rsidTr="00E25C22">
        <w:trPr>
          <w:trHeight w:val="1100"/>
          <w:tblCellSpacing w:w="0" w:type="dxa"/>
        </w:trPr>
        <w:tc>
          <w:tcPr>
            <w:tcW w:w="4112" w:type="dxa"/>
            <w:gridSpan w:val="3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74C7" w:rsidRPr="00DD74C7" w:rsidRDefault="00DD74C7" w:rsidP="00DD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543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74C7" w:rsidRPr="00DD74C7" w:rsidRDefault="00DD74C7" w:rsidP="00DD0D5B">
            <w:pPr>
              <w:spacing w:after="0" w:line="240" w:lineRule="auto"/>
              <w:ind w:left="130" w:right="12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7" w:type="dxa"/>
            <w:gridSpan w:val="4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74C7" w:rsidRPr="00DD74C7" w:rsidRDefault="00DD74C7" w:rsidP="00DD0D5B">
            <w:pPr>
              <w:spacing w:after="0" w:line="240" w:lineRule="auto"/>
              <w:ind w:left="130" w:right="12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6" w:type="dxa"/>
            <w:gridSpan w:val="5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74C7" w:rsidRPr="00DD74C7" w:rsidRDefault="00DD74C7" w:rsidP="00DD0D5B">
            <w:pPr>
              <w:spacing w:after="0" w:line="240" w:lineRule="auto"/>
              <w:ind w:left="130" w:right="12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74C7" w:rsidRPr="00B54B64" w:rsidRDefault="00DD74C7" w:rsidP="00DD0D5B">
            <w:pPr>
              <w:spacing w:after="0" w:line="240" w:lineRule="auto"/>
              <w:ind w:left="130" w:right="12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Р</w:t>
            </w:r>
            <w:r w:rsidRPr="00DD74C7">
              <w:rPr>
                <w:rFonts w:ascii="Times New Roman" w:eastAsia="Times New Roman" w:hAnsi="Times New Roman" w:cs="Times New Roman"/>
                <w:b/>
                <w:lang w:eastAsia="ru-RU"/>
              </w:rPr>
              <w:t>еализованные меры по устранению выявленных недостатков</w:t>
            </w:r>
          </w:p>
        </w:tc>
        <w:tc>
          <w:tcPr>
            <w:tcW w:w="198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74C7" w:rsidRPr="00B54B64" w:rsidRDefault="00DD74C7" w:rsidP="00DD0D5B">
            <w:pPr>
              <w:spacing w:after="0" w:line="240" w:lineRule="auto"/>
              <w:ind w:left="130" w:right="12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74C7">
              <w:rPr>
                <w:rFonts w:ascii="Times New Roman" w:eastAsia="Times New Roman" w:hAnsi="Times New Roman" w:cs="Times New Roman"/>
                <w:b/>
                <w:lang w:eastAsia="ru-RU"/>
              </w:rPr>
              <w:t>Фактический срок реализации</w:t>
            </w:r>
          </w:p>
        </w:tc>
      </w:tr>
      <w:tr w:rsidR="00161C6B" w:rsidRPr="00BA4CBC" w:rsidTr="003B7806">
        <w:trPr>
          <w:trHeight w:val="278"/>
          <w:tblCellSpacing w:w="0" w:type="dxa"/>
        </w:trPr>
        <w:tc>
          <w:tcPr>
            <w:tcW w:w="16302" w:type="dxa"/>
            <w:gridSpan w:val="1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1C6B" w:rsidRPr="003B7BDE" w:rsidRDefault="00161C6B" w:rsidP="00DD0D5B">
            <w:pPr>
              <w:pStyle w:val="a4"/>
              <w:numPr>
                <w:ilvl w:val="0"/>
                <w:numId w:val="10"/>
              </w:numPr>
              <w:spacing w:after="0" w:line="240" w:lineRule="auto"/>
              <w:ind w:right="12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7BD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Открытость и доступность информации об </w:t>
            </w:r>
            <w:r w:rsidR="00B560EB" w:rsidRPr="003B7BD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образовательной организации</w:t>
            </w:r>
          </w:p>
        </w:tc>
      </w:tr>
      <w:tr w:rsidR="00392C0A" w:rsidRPr="00BA4CBC" w:rsidTr="00DD0D5B">
        <w:trPr>
          <w:trHeight w:val="702"/>
          <w:tblCellSpacing w:w="0" w:type="dxa"/>
        </w:trPr>
        <w:tc>
          <w:tcPr>
            <w:tcW w:w="411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2C0A" w:rsidRPr="00392C0A" w:rsidRDefault="00392C0A" w:rsidP="00DD0D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proofErr w:type="gramStart"/>
            <w:r w:rsidRPr="00392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официальных сайтах </w:t>
            </w:r>
            <w:r w:rsidR="00F83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</w:t>
            </w:r>
            <w:r w:rsidRPr="00392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информация о деятельности организации не соответствует содержанию и порядку (форме), установленным нормативными правовыми актами, например: отсутствует обратная связь с потребителями образовательных услуг (гостевые книги, вопрос-ответ, наиболее часто задаваемые вопросы), присутствует устаревшая неактуальная информация о деятельности образовательной организации, информация по материально-техническому обеспечению размещена не в полном объеме, либо в виде фотографий или в формате </w:t>
            </w:r>
            <w:proofErr w:type="spellStart"/>
            <w:r w:rsidRPr="00392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Excel</w:t>
            </w:r>
            <w:proofErr w:type="spellEnd"/>
            <w:r w:rsidRPr="00392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что не</w:t>
            </w:r>
            <w:proofErr w:type="gramEnd"/>
            <w:r w:rsidRPr="00392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позволяет потребителям услуг </w:t>
            </w:r>
            <w:r w:rsidRPr="00392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максимально ознакомиться с данной информацией.</w:t>
            </w:r>
          </w:p>
        </w:tc>
        <w:tc>
          <w:tcPr>
            <w:tcW w:w="35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74EC" w:rsidRDefault="005174EC" w:rsidP="00DD0D5B">
            <w:pPr>
              <w:spacing w:after="0" w:line="240" w:lineRule="auto"/>
              <w:ind w:right="1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Контроль размещения достоверной и актуальной информации об ОО на официальном сайте ОО, обращений граждан через обратную связь на сайте ОО, лично, через СМИ, телефон, электронную почту.</w:t>
            </w:r>
          </w:p>
          <w:p w:rsidR="005174EC" w:rsidRDefault="005174EC" w:rsidP="00DD0D5B">
            <w:pPr>
              <w:spacing w:after="0" w:line="240" w:lineRule="auto"/>
              <w:ind w:right="1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опросов, голосований.</w:t>
            </w:r>
          </w:p>
          <w:p w:rsidR="00032994" w:rsidRDefault="005174EC" w:rsidP="00DD0D5B">
            <w:pPr>
              <w:spacing w:after="0" w:line="240" w:lineRule="auto"/>
              <w:ind w:right="1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Обновление разделов сайта ОО, отражающих деятельность ОО.</w:t>
            </w:r>
          </w:p>
        </w:tc>
        <w:tc>
          <w:tcPr>
            <w:tcW w:w="212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2C0A" w:rsidRPr="00BA4CBC" w:rsidRDefault="005174EC" w:rsidP="00DD0D5B">
            <w:pPr>
              <w:spacing w:after="0" w:line="240" w:lineRule="auto"/>
              <w:ind w:left="130" w:right="1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12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2C0A" w:rsidRDefault="009C3870" w:rsidP="00DD0D5B">
            <w:pPr>
              <w:spacing w:after="0" w:line="240" w:lineRule="auto"/>
              <w:ind w:left="130" w:right="1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Новожилова Н.А</w:t>
            </w:r>
            <w:r w:rsidR="0051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директор</w:t>
            </w:r>
          </w:p>
          <w:p w:rsidR="005174EC" w:rsidRPr="00BA4CBC" w:rsidRDefault="009C3870" w:rsidP="00DD0D5B">
            <w:pPr>
              <w:spacing w:after="0" w:line="240" w:lineRule="auto"/>
              <w:ind w:left="130" w:right="1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Панкратова С.Е.- старший воспитатель (</w:t>
            </w:r>
            <w:r w:rsidR="0051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по сайту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2C0A" w:rsidRDefault="005174EC" w:rsidP="00DD0D5B">
            <w:pPr>
              <w:spacing w:after="0" w:line="240" w:lineRule="auto"/>
              <w:ind w:left="130" w:right="1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на официальном сайте </w:t>
            </w:r>
            <w:r w:rsidR="009C3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достоверной информации о деятельности организации.</w:t>
            </w:r>
          </w:p>
          <w:p w:rsidR="005174EC" w:rsidRPr="00BA4CBC" w:rsidRDefault="005174EC" w:rsidP="00DD0D5B">
            <w:pPr>
              <w:spacing w:after="0" w:line="240" w:lineRule="auto"/>
              <w:ind w:left="130" w:right="1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Улучшение доступности взаимодействия с получателями образовательных услуг по телефону, по электронной посте, с помощью электронных сервисов, в том числе наличие возможности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предложений, направленных на улучшение работы организации</w:t>
            </w:r>
          </w:p>
        </w:tc>
        <w:tc>
          <w:tcPr>
            <w:tcW w:w="198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2C0A" w:rsidRPr="00BA4CBC" w:rsidRDefault="00392C0A" w:rsidP="00DD0D5B">
            <w:pPr>
              <w:spacing w:after="0" w:line="240" w:lineRule="auto"/>
              <w:ind w:left="130" w:right="1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5A64" w:rsidRPr="00BA4CBC" w:rsidTr="003B7806">
        <w:trPr>
          <w:tblCellSpacing w:w="0" w:type="dxa"/>
        </w:trPr>
        <w:tc>
          <w:tcPr>
            <w:tcW w:w="16302" w:type="dxa"/>
            <w:gridSpan w:val="1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5A64" w:rsidRPr="003B7BDE" w:rsidRDefault="00CE5A64" w:rsidP="00DD0D5B">
            <w:pPr>
              <w:pStyle w:val="a4"/>
              <w:numPr>
                <w:ilvl w:val="0"/>
                <w:numId w:val="10"/>
              </w:numPr>
              <w:spacing w:after="0" w:line="240" w:lineRule="auto"/>
              <w:ind w:right="12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7BD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lastRenderedPageBreak/>
              <w:t>Комфортность условий, в которых осуществляется образовательная деятельность</w:t>
            </w:r>
          </w:p>
        </w:tc>
      </w:tr>
      <w:tr w:rsidR="00CE5A64" w:rsidRPr="00BA4CBC" w:rsidTr="00DD0D5B">
        <w:trPr>
          <w:trHeight w:val="4548"/>
          <w:tblCellSpacing w:w="0" w:type="dxa"/>
        </w:trPr>
        <w:tc>
          <w:tcPr>
            <w:tcW w:w="411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5A64" w:rsidRPr="00BA4CBC" w:rsidRDefault="00AB539E" w:rsidP="00DD0D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ab/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В ОО</w:t>
            </w:r>
            <w:r w:rsidR="003B7806" w:rsidRPr="003B780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выявлены низкие показатели комфортности условий для предоставления услуг, например: наличие комфортной зоны отдыха (ожидания), оборудованной соответствующей мебелью; наличие и понятность навигации внутри образовательной организации; наличие и доступность питьевой воды; наличие и доступность санитарно-гигиенических помещений; санитарное состояние помещений организации; транспортная доступность (возможность доехать до организации на общественном транспорте, наличие парковки).</w:t>
            </w:r>
            <w:proofErr w:type="gramEnd"/>
          </w:p>
        </w:tc>
        <w:tc>
          <w:tcPr>
            <w:tcW w:w="368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74EC" w:rsidRDefault="005174EC" w:rsidP="00DD0D5B">
            <w:pPr>
              <w:spacing w:after="0" w:line="240" w:lineRule="auto"/>
              <w:ind w:right="127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Создание комфортных условий в образовательной организации для получателей услуг.</w:t>
            </w:r>
          </w:p>
          <w:p w:rsidR="005174EC" w:rsidRDefault="00D05E4E" w:rsidP="00DD0D5B">
            <w:pPr>
              <w:spacing w:after="0" w:line="240" w:lineRule="auto"/>
              <w:ind w:right="127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Оборудование компьютерной и презентационной техники, спортивного оборудования.</w:t>
            </w:r>
          </w:p>
          <w:p w:rsidR="00D05E4E" w:rsidRDefault="00D05E4E" w:rsidP="00DD0D5B">
            <w:pPr>
              <w:spacing w:after="0" w:line="240" w:lineRule="auto"/>
              <w:ind w:right="127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Обеспечение материально-технического оснащения учебных кабинетов в соответствии с ФГОС.</w:t>
            </w:r>
          </w:p>
          <w:p w:rsidR="00032994" w:rsidRPr="00BA4CBC" w:rsidRDefault="00D05E4E" w:rsidP="00DD0D5B">
            <w:pPr>
              <w:spacing w:after="0" w:line="240" w:lineRule="auto"/>
              <w:ind w:right="127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Учет оборудования необходимого для замены, приобретения</w:t>
            </w:r>
          </w:p>
        </w:tc>
        <w:tc>
          <w:tcPr>
            <w:tcW w:w="212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32994" w:rsidRPr="00BA4CBC" w:rsidRDefault="0061723B" w:rsidP="00DD0D5B">
            <w:pPr>
              <w:spacing w:after="0" w:line="240" w:lineRule="auto"/>
              <w:ind w:left="130" w:right="1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Регулярно</w:t>
            </w:r>
          </w:p>
        </w:tc>
        <w:tc>
          <w:tcPr>
            <w:tcW w:w="19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74EC" w:rsidRDefault="008C1134" w:rsidP="00DD0D5B">
            <w:pPr>
              <w:spacing w:after="0" w:line="240" w:lineRule="auto"/>
              <w:ind w:right="1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Новожилова Н.А.</w:t>
            </w:r>
            <w:r w:rsidR="0051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51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  <w:p w:rsidR="00032994" w:rsidRPr="00BA4CBC" w:rsidRDefault="008C1134" w:rsidP="00DD0D5B">
            <w:pPr>
              <w:spacing w:after="0" w:line="240" w:lineRule="auto"/>
              <w:ind w:right="1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Охапкина Г.К.-</w:t>
            </w:r>
            <w:r w:rsidR="00D05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завхоз</w:t>
            </w:r>
          </w:p>
        </w:tc>
        <w:tc>
          <w:tcPr>
            <w:tcW w:w="2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5A64" w:rsidRPr="00BA4CBC" w:rsidRDefault="00D05E4E" w:rsidP="00DD0D5B">
            <w:pPr>
              <w:spacing w:after="0" w:line="240" w:lineRule="auto"/>
              <w:ind w:left="130" w:right="127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Улучшение материально-технического и информационного обеспечения организации. </w:t>
            </w:r>
            <w:r w:rsidR="0022033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Компьютеры, проекторы,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мультимедийные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доски,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медиат</w:t>
            </w:r>
            <w:r w:rsidR="00253CE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ека</w:t>
            </w:r>
            <w:proofErr w:type="spellEnd"/>
            <w:r w:rsidR="00253CE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, оборудование для кабинетов</w:t>
            </w:r>
            <w:r w:rsidR="0022033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8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5A64" w:rsidRPr="00BA4CBC" w:rsidRDefault="00D05E4E" w:rsidP="00722FF4">
            <w:pPr>
              <w:spacing w:after="0" w:line="240" w:lineRule="auto"/>
              <w:ind w:left="130" w:right="127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До 31.12.202</w:t>
            </w:r>
            <w:r w:rsidR="00722FF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</w:t>
            </w:r>
          </w:p>
        </w:tc>
      </w:tr>
      <w:tr w:rsidR="00CE5A64" w:rsidRPr="009F2480" w:rsidTr="003B7806">
        <w:trPr>
          <w:tblCellSpacing w:w="0" w:type="dxa"/>
        </w:trPr>
        <w:tc>
          <w:tcPr>
            <w:tcW w:w="16302" w:type="dxa"/>
            <w:gridSpan w:val="1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5A64" w:rsidRPr="003B7BDE" w:rsidRDefault="009C6F34" w:rsidP="00DD0D5B">
            <w:pPr>
              <w:pStyle w:val="a4"/>
              <w:numPr>
                <w:ilvl w:val="0"/>
                <w:numId w:val="10"/>
              </w:numPr>
              <w:spacing w:after="0" w:line="240" w:lineRule="auto"/>
              <w:ind w:right="12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Доступность условий для инвалидов</w:t>
            </w:r>
          </w:p>
        </w:tc>
      </w:tr>
      <w:tr w:rsidR="00AB539E" w:rsidRPr="009F2480" w:rsidTr="00AB539E">
        <w:trPr>
          <w:tblCellSpacing w:w="0" w:type="dxa"/>
        </w:trPr>
        <w:tc>
          <w:tcPr>
            <w:tcW w:w="40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B539E" w:rsidRPr="00AB539E" w:rsidRDefault="00AB539E" w:rsidP="00DD0D5B">
            <w:pPr>
              <w:spacing w:after="0" w:line="240" w:lineRule="auto"/>
              <w:ind w:left="130" w:right="127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B539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4. 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Отсутствует информация на официальных сайтах ОО о доступности условий для инвалидов</w:t>
            </w:r>
          </w:p>
        </w:tc>
        <w:tc>
          <w:tcPr>
            <w:tcW w:w="365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B539E" w:rsidRPr="00032994" w:rsidRDefault="00032994" w:rsidP="00DD0D5B">
            <w:pPr>
              <w:spacing w:after="0" w:line="240" w:lineRule="auto"/>
              <w:ind w:left="130" w:right="127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03299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На сайте </w:t>
            </w:r>
            <w:r w:rsidR="00A90FD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ДОУ</w:t>
            </w:r>
            <w:r w:rsidRPr="0003299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3299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разместить </w:t>
            </w:r>
            <w:r w:rsidR="00A90FD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страницу</w:t>
            </w:r>
            <w:proofErr w:type="gramEnd"/>
            <w:r w:rsidRPr="0003299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«Доступная среда»</w:t>
            </w:r>
          </w:p>
        </w:tc>
        <w:tc>
          <w:tcPr>
            <w:tcW w:w="217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B539E" w:rsidRPr="00032994" w:rsidRDefault="00D05E4E" w:rsidP="00DD0D5B">
            <w:pPr>
              <w:spacing w:after="0" w:line="240" w:lineRule="auto"/>
              <w:ind w:left="130" w:right="127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306C" w:rsidRDefault="0043306C" w:rsidP="00DD0D5B">
            <w:pPr>
              <w:spacing w:after="0" w:line="240" w:lineRule="auto"/>
              <w:ind w:left="130" w:right="1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Новожилова Н.А. директор</w:t>
            </w:r>
          </w:p>
          <w:p w:rsidR="00AB539E" w:rsidRPr="00D05E4E" w:rsidRDefault="0043306C" w:rsidP="00DD0D5B">
            <w:pPr>
              <w:spacing w:after="0" w:line="240" w:lineRule="auto"/>
              <w:ind w:right="1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Панкратова С.Е.- старший воспитатель (ответственный по сайту)</w:t>
            </w:r>
          </w:p>
        </w:tc>
        <w:tc>
          <w:tcPr>
            <w:tcW w:w="25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B539E" w:rsidRPr="00D05E4E" w:rsidRDefault="00D05E4E" w:rsidP="00DD0D5B">
            <w:pPr>
              <w:spacing w:after="0" w:line="240" w:lineRule="auto"/>
              <w:ind w:left="130" w:right="127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D05E4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Наличие на сайте </w:t>
            </w:r>
            <w:r w:rsidR="0043306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ДОУ</w:t>
            </w:r>
            <w:r w:rsidRPr="00D05E4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информации о доступности условий для инвалидов</w:t>
            </w:r>
          </w:p>
        </w:tc>
        <w:tc>
          <w:tcPr>
            <w:tcW w:w="1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B539E" w:rsidRPr="00392C0A" w:rsidRDefault="00D05E4E" w:rsidP="00722FF4">
            <w:pPr>
              <w:spacing w:after="0" w:line="240" w:lineRule="auto"/>
              <w:ind w:left="130" w:right="127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До 31.12.202</w:t>
            </w:r>
            <w:r w:rsidR="00722FF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</w:t>
            </w:r>
          </w:p>
        </w:tc>
      </w:tr>
      <w:tr w:rsidR="00AB539E" w:rsidRPr="009F2480" w:rsidTr="00DD0D5B">
        <w:trPr>
          <w:trHeight w:val="1127"/>
          <w:tblCellSpacing w:w="0" w:type="dxa"/>
        </w:trPr>
        <w:tc>
          <w:tcPr>
            <w:tcW w:w="40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B539E" w:rsidRPr="00AB539E" w:rsidRDefault="00AB539E" w:rsidP="00DD0D5B">
            <w:pPr>
              <w:spacing w:after="0" w:line="240" w:lineRule="auto"/>
              <w:ind w:left="130" w:right="127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5. Отсутствуют условия в ОО для инвалидов: </w:t>
            </w:r>
            <w:r w:rsidR="00D1022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оборудованные входные</w:t>
            </w:r>
            <w:r w:rsidRPr="00AB539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групп</w:t>
            </w:r>
            <w:r w:rsidR="00D1022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ы пандусами; выделенные стоянки</w:t>
            </w:r>
            <w:r w:rsidRPr="00AB539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для автотранспортных с</w:t>
            </w:r>
            <w:r w:rsidR="00D1022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редств инвалидов; адаптированные</w:t>
            </w:r>
            <w:r w:rsidR="00925F6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="00D1022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лифты, поручни, расширенные дверные проемы; специальные кресла-коляски; специально оборудованные санитарно-гигиенические помещения</w:t>
            </w:r>
            <w:r w:rsidRPr="00AB539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в </w:t>
            </w:r>
            <w:r w:rsidRPr="00AB539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lastRenderedPageBreak/>
              <w:t>организ</w:t>
            </w:r>
            <w:r w:rsidR="00D1022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ации.</w:t>
            </w:r>
          </w:p>
        </w:tc>
        <w:tc>
          <w:tcPr>
            <w:tcW w:w="365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723B" w:rsidRPr="0061723B" w:rsidRDefault="00D05E4E" w:rsidP="00DD0D5B">
            <w:pPr>
              <w:spacing w:after="0" w:line="240" w:lineRule="auto"/>
              <w:ind w:left="130" w:right="127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lastRenderedPageBreak/>
              <w:t>Обеспечение доступных материально-технических условий для получения образования, в том числе для детей  с ограниченными возможностями здоровья, детей инвалидов.</w:t>
            </w:r>
          </w:p>
        </w:tc>
        <w:tc>
          <w:tcPr>
            <w:tcW w:w="217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B539E" w:rsidRPr="0061723B" w:rsidRDefault="00D05E4E" w:rsidP="00DD0D5B">
            <w:pPr>
              <w:spacing w:after="0" w:line="240" w:lineRule="auto"/>
              <w:ind w:left="130" w:right="127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306C" w:rsidRDefault="0043306C" w:rsidP="00DD0D5B">
            <w:pPr>
              <w:spacing w:after="0" w:line="240" w:lineRule="auto"/>
              <w:ind w:left="130" w:right="1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Новожилова Н.А. директор</w:t>
            </w:r>
          </w:p>
          <w:p w:rsidR="00AB539E" w:rsidRPr="0061723B" w:rsidRDefault="0043306C" w:rsidP="00DD0D5B">
            <w:pPr>
              <w:spacing w:after="0" w:line="240" w:lineRule="auto"/>
              <w:ind w:left="130" w:right="127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Панкратова С.Е.- старший воспитатель (ответственный по сайту)</w:t>
            </w:r>
          </w:p>
        </w:tc>
        <w:tc>
          <w:tcPr>
            <w:tcW w:w="25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B539E" w:rsidRPr="00D05E4E" w:rsidRDefault="00D05E4E" w:rsidP="00DD0D5B">
            <w:pPr>
              <w:spacing w:after="0" w:line="240" w:lineRule="auto"/>
              <w:ind w:left="130" w:right="127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D05E4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Наличие условий в ОО для инвалидов</w:t>
            </w:r>
          </w:p>
        </w:tc>
        <w:tc>
          <w:tcPr>
            <w:tcW w:w="1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B539E" w:rsidRPr="00392C0A" w:rsidRDefault="00D05E4E" w:rsidP="00722FF4">
            <w:pPr>
              <w:spacing w:after="0" w:line="240" w:lineRule="auto"/>
              <w:ind w:left="130" w:right="127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До 31.12.202</w:t>
            </w:r>
            <w:r w:rsidR="00722FF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</w:t>
            </w:r>
          </w:p>
        </w:tc>
      </w:tr>
      <w:tr w:rsidR="00D10229" w:rsidRPr="009F2480" w:rsidTr="00AB539E">
        <w:trPr>
          <w:tblCellSpacing w:w="0" w:type="dxa"/>
        </w:trPr>
        <w:tc>
          <w:tcPr>
            <w:tcW w:w="40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0229" w:rsidRDefault="00D10229" w:rsidP="00DD0D5B">
            <w:pPr>
              <w:spacing w:after="0" w:line="240" w:lineRule="auto"/>
              <w:ind w:left="130" w:right="127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lastRenderedPageBreak/>
              <w:t xml:space="preserve">6. Отсутствует </w:t>
            </w:r>
            <w:r w:rsidRPr="00AB539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возможность предоставления инвалидам по слуху (слуху и зрению) услуг </w:t>
            </w:r>
            <w:proofErr w:type="spellStart"/>
            <w:r w:rsidRPr="00AB539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сурдоперев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одчика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тифлосурдопереводчика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365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5E4E" w:rsidRPr="00392C0A" w:rsidRDefault="00925F69" w:rsidP="00DD0D5B">
            <w:pPr>
              <w:spacing w:after="0" w:line="240" w:lineRule="auto"/>
              <w:ind w:left="130" w:right="127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Обучение </w:t>
            </w:r>
            <w:r w:rsidRPr="00D05E4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педагог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ов для работы с детьми с ОВЗ</w:t>
            </w:r>
          </w:p>
        </w:tc>
        <w:tc>
          <w:tcPr>
            <w:tcW w:w="217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0229" w:rsidRPr="00D05E4E" w:rsidRDefault="00D05E4E" w:rsidP="00DD0D5B">
            <w:pPr>
              <w:spacing w:after="0" w:line="240" w:lineRule="auto"/>
              <w:ind w:left="130" w:right="127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D05E4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В течени</w:t>
            </w:r>
            <w:r w:rsidR="0043306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е</w:t>
            </w:r>
            <w:r w:rsidRPr="00D05E4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9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306C" w:rsidRDefault="0043306C" w:rsidP="00DD0D5B">
            <w:pPr>
              <w:spacing w:after="0" w:line="240" w:lineRule="auto"/>
              <w:ind w:left="130" w:right="1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Новожилова Н.А. директор</w:t>
            </w:r>
          </w:p>
          <w:p w:rsidR="00D10229" w:rsidRPr="00392C0A" w:rsidRDefault="0043306C" w:rsidP="00DD0D5B">
            <w:pPr>
              <w:spacing w:after="0" w:line="240" w:lineRule="auto"/>
              <w:ind w:left="130" w:right="127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Панкратова С.Е.- старший воспитатель (ответственный по сайту)</w:t>
            </w:r>
          </w:p>
        </w:tc>
        <w:tc>
          <w:tcPr>
            <w:tcW w:w="25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0229" w:rsidRPr="00D05E4E" w:rsidRDefault="0043306C" w:rsidP="00DD0D5B">
            <w:pPr>
              <w:spacing w:after="0" w:line="240" w:lineRule="auto"/>
              <w:ind w:left="130" w:right="127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Обучение </w:t>
            </w:r>
            <w:r w:rsidR="00D05E4E" w:rsidRPr="00D05E4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педагог</w:t>
            </w:r>
            <w:r w:rsidR="00925F6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ов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для работы с детьми с ОВЗ</w:t>
            </w:r>
          </w:p>
        </w:tc>
        <w:tc>
          <w:tcPr>
            <w:tcW w:w="1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0229" w:rsidRPr="00D05E4E" w:rsidRDefault="00D05E4E" w:rsidP="00722FF4">
            <w:pPr>
              <w:spacing w:after="0" w:line="240" w:lineRule="auto"/>
              <w:ind w:left="130" w:right="127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D05E4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До 31.12.202</w:t>
            </w:r>
            <w:r w:rsidR="00722FF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</w:t>
            </w:r>
          </w:p>
        </w:tc>
      </w:tr>
      <w:tr w:rsidR="00D10229" w:rsidRPr="009F2480" w:rsidTr="00AB539E">
        <w:trPr>
          <w:tblCellSpacing w:w="0" w:type="dxa"/>
        </w:trPr>
        <w:tc>
          <w:tcPr>
            <w:tcW w:w="40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0229" w:rsidRDefault="00D10229" w:rsidP="00DD0D5B">
            <w:pPr>
              <w:spacing w:after="0" w:line="240" w:lineRule="auto"/>
              <w:ind w:left="130" w:right="127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7. Отсутствуют образовательные услуги в дистанционном режиме или на дому инвалидам</w:t>
            </w:r>
          </w:p>
        </w:tc>
        <w:tc>
          <w:tcPr>
            <w:tcW w:w="365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3CE9" w:rsidRDefault="00253CE9" w:rsidP="00DD0D5B">
            <w:pPr>
              <w:spacing w:after="0" w:line="240" w:lineRule="auto"/>
              <w:ind w:left="130" w:right="127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Взаимодействие со службами социальной поддержки населения, общ</w:t>
            </w:r>
            <w:r w:rsidR="0043306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ественными организациями, ПМПК.</w:t>
            </w:r>
          </w:p>
          <w:p w:rsidR="00D10229" w:rsidRDefault="00253CE9" w:rsidP="00DD0D5B">
            <w:pPr>
              <w:spacing w:after="0" w:line="240" w:lineRule="auto"/>
              <w:ind w:left="130" w:right="127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Развитие инклюзивного образования. </w:t>
            </w:r>
            <w:r w:rsidR="00032994" w:rsidRPr="0003299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Обучить педагогический коллектив </w:t>
            </w:r>
            <w:r w:rsidR="009F640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ДОУ </w:t>
            </w:r>
            <w:r w:rsidR="00032994" w:rsidRPr="0003299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по </w:t>
            </w:r>
            <w:r w:rsidR="009F640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работе в дистанционном режиме. </w:t>
            </w:r>
          </w:p>
          <w:p w:rsidR="00A169C7" w:rsidRPr="00032994" w:rsidRDefault="00A169C7" w:rsidP="00DD0D5B">
            <w:pPr>
              <w:spacing w:after="0" w:line="240" w:lineRule="auto"/>
              <w:ind w:left="130" w:right="127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17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0229" w:rsidRPr="00032994" w:rsidRDefault="00D05E4E" w:rsidP="00DD0D5B">
            <w:pPr>
              <w:spacing w:after="0" w:line="240" w:lineRule="auto"/>
              <w:ind w:left="130" w:right="127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306C" w:rsidRDefault="0043306C" w:rsidP="00DD0D5B">
            <w:pPr>
              <w:spacing w:after="0" w:line="240" w:lineRule="auto"/>
              <w:ind w:left="130" w:right="1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Новожилова Н.А. директор</w:t>
            </w:r>
          </w:p>
          <w:p w:rsidR="00D10229" w:rsidRPr="00032994" w:rsidRDefault="0043306C" w:rsidP="00DD0D5B">
            <w:pPr>
              <w:spacing w:after="0" w:line="240" w:lineRule="auto"/>
              <w:ind w:left="130" w:right="127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Панкратова С.Е.- старший воспитатель (ответственный по сайту)</w:t>
            </w:r>
          </w:p>
        </w:tc>
        <w:tc>
          <w:tcPr>
            <w:tcW w:w="25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0229" w:rsidRPr="00392C0A" w:rsidRDefault="00D10229" w:rsidP="00DD0D5B">
            <w:pPr>
              <w:spacing w:after="0" w:line="240" w:lineRule="auto"/>
              <w:ind w:left="130" w:right="127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0229" w:rsidRPr="00392C0A" w:rsidRDefault="00253CE9" w:rsidP="00722FF4">
            <w:pPr>
              <w:spacing w:after="0" w:line="240" w:lineRule="auto"/>
              <w:ind w:left="130" w:right="127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D05E4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До 31.12.202</w:t>
            </w:r>
            <w:r w:rsidR="00722FF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</w:t>
            </w:r>
          </w:p>
        </w:tc>
      </w:tr>
      <w:tr w:rsidR="00CE5A64" w:rsidRPr="00BA4CBC" w:rsidTr="003B7806">
        <w:trPr>
          <w:tblCellSpacing w:w="0" w:type="dxa"/>
        </w:trPr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5A64" w:rsidRPr="00BA4CBC" w:rsidRDefault="00CE5A64" w:rsidP="00DD0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5A64" w:rsidRPr="00BA4CBC" w:rsidRDefault="00CE5A64" w:rsidP="00DD0D5B">
            <w:pPr>
              <w:spacing w:after="0" w:line="240" w:lineRule="auto"/>
              <w:ind w:left="130" w:right="127" w:firstLine="2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5A64" w:rsidRPr="00BA4CBC" w:rsidRDefault="00CE5A64" w:rsidP="00DD0D5B">
            <w:pPr>
              <w:spacing w:after="0" w:line="240" w:lineRule="auto"/>
              <w:ind w:left="130" w:right="1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5A64" w:rsidRPr="00BA4CBC" w:rsidRDefault="00CE5A64" w:rsidP="00DD0D5B">
            <w:pPr>
              <w:spacing w:after="0" w:line="240" w:lineRule="auto"/>
              <w:ind w:left="130" w:right="1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5A64" w:rsidRPr="00BA4CBC" w:rsidRDefault="00CE5A64" w:rsidP="00DD0D5B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5A64" w:rsidRPr="00BA4CBC" w:rsidRDefault="00CE5A64" w:rsidP="00DD0D5B">
            <w:pPr>
              <w:spacing w:after="0" w:line="240" w:lineRule="auto"/>
              <w:ind w:left="130" w:right="1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7BDE" w:rsidRPr="00BA4CBC" w:rsidTr="003B7806">
        <w:trPr>
          <w:tblCellSpacing w:w="0" w:type="dxa"/>
        </w:trPr>
        <w:tc>
          <w:tcPr>
            <w:tcW w:w="16302" w:type="dxa"/>
            <w:gridSpan w:val="1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</w:tcPr>
          <w:p w:rsidR="003B7BDE" w:rsidRPr="003B7BDE" w:rsidRDefault="003B7BDE" w:rsidP="00DD0D5B">
            <w:pPr>
              <w:spacing w:after="0" w:line="240" w:lineRule="auto"/>
              <w:ind w:left="130" w:right="12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7B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VI</w:t>
            </w:r>
            <w:r w:rsidRPr="003B7B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Доброжелательность, вежливость, компетентность работников образовательных организации, общая удовлетворенность качеством образовательной деятельности организаций</w:t>
            </w:r>
          </w:p>
        </w:tc>
      </w:tr>
      <w:tr w:rsidR="003B7BDE" w:rsidRPr="00BA4CBC" w:rsidTr="00203FAB">
        <w:trPr>
          <w:tblCellSpacing w:w="0" w:type="dxa"/>
        </w:trPr>
        <w:tc>
          <w:tcPr>
            <w:tcW w:w="411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7BDE" w:rsidRDefault="00203FAB" w:rsidP="00DD0D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8. </w:t>
            </w:r>
            <w:r w:rsidRPr="00203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Доброжелательность, вежливость, компетентность работников образовательных организации, общая удовлетворенность качеством образовательной деятельности организаций</w:t>
            </w:r>
          </w:p>
        </w:tc>
        <w:tc>
          <w:tcPr>
            <w:tcW w:w="368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7BDE" w:rsidRDefault="00253CE9" w:rsidP="00DD0D5B">
            <w:pPr>
              <w:spacing w:after="0" w:line="240" w:lineRule="auto"/>
              <w:ind w:right="1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Кадровая работа. Проведение бесед, всеобуча,</w:t>
            </w:r>
            <w:r w:rsidR="001F4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круглых столов с работниками ОО.</w:t>
            </w:r>
          </w:p>
          <w:p w:rsidR="00253CE9" w:rsidRDefault="00253CE9" w:rsidP="00DD0D5B">
            <w:pPr>
              <w:spacing w:after="0" w:line="240" w:lineRule="auto"/>
              <w:ind w:right="1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Требование соблюдения кодекса профессиональной этики педагога.</w:t>
            </w:r>
          </w:p>
          <w:p w:rsidR="00253CE9" w:rsidRPr="00BA4CBC" w:rsidRDefault="00253CE9" w:rsidP="00DD0D5B">
            <w:pPr>
              <w:spacing w:after="0" w:line="240" w:lineRule="auto"/>
              <w:ind w:right="1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сотрудников о курсах повышения квалификации, семинарах, конкурсах</w:t>
            </w:r>
          </w:p>
        </w:tc>
        <w:tc>
          <w:tcPr>
            <w:tcW w:w="212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7BDE" w:rsidRPr="00BA4CBC" w:rsidRDefault="0061723B" w:rsidP="00DD0D5B">
            <w:pPr>
              <w:spacing w:after="0" w:line="240" w:lineRule="auto"/>
              <w:ind w:left="130" w:right="1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Постоянно </w:t>
            </w:r>
          </w:p>
        </w:tc>
        <w:tc>
          <w:tcPr>
            <w:tcW w:w="19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F4E6D" w:rsidRDefault="001F4E6D" w:rsidP="00DD0D5B">
            <w:pPr>
              <w:spacing w:after="0" w:line="240" w:lineRule="auto"/>
              <w:ind w:left="130" w:right="1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Новожилова Н.А. директор</w:t>
            </w:r>
          </w:p>
          <w:p w:rsidR="003B7BDE" w:rsidRPr="00BA4CBC" w:rsidRDefault="001F4E6D" w:rsidP="00DD0D5B">
            <w:pPr>
              <w:spacing w:after="0" w:line="240" w:lineRule="auto"/>
              <w:ind w:left="130" w:right="1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Панкратова С.Е.- старший воспитатель </w:t>
            </w:r>
          </w:p>
        </w:tc>
        <w:tc>
          <w:tcPr>
            <w:tcW w:w="2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7BDE" w:rsidRDefault="00253CE9" w:rsidP="00DD0D5B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Доброжелательность и вежливость работников.</w:t>
            </w:r>
          </w:p>
          <w:p w:rsidR="00253CE9" w:rsidRPr="00BA4CBC" w:rsidRDefault="00253CE9" w:rsidP="00DD0D5B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Увеличение численности граждан, удовлетворенных качеством образовательной деятельности </w:t>
            </w:r>
            <w:r w:rsidR="001F4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7BDE" w:rsidRPr="00BA4CBC" w:rsidRDefault="00253CE9" w:rsidP="00162480">
            <w:pPr>
              <w:spacing w:after="0" w:line="240" w:lineRule="auto"/>
              <w:ind w:left="130" w:right="1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E4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До 31.12.202</w:t>
            </w:r>
            <w:r w:rsidR="00722FF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</w:t>
            </w:r>
          </w:p>
        </w:tc>
      </w:tr>
      <w:tr w:rsidR="003B7BDE" w:rsidRPr="00BA4CBC" w:rsidTr="003B7806">
        <w:trPr>
          <w:tblCellSpacing w:w="0" w:type="dxa"/>
        </w:trPr>
        <w:tc>
          <w:tcPr>
            <w:tcW w:w="16302" w:type="dxa"/>
            <w:gridSpan w:val="1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</w:tcPr>
          <w:p w:rsidR="003B7BDE" w:rsidRPr="009C6F34" w:rsidRDefault="009C6F34" w:rsidP="00DD0D5B">
            <w:pPr>
              <w:pStyle w:val="a4"/>
              <w:numPr>
                <w:ilvl w:val="0"/>
                <w:numId w:val="10"/>
              </w:numPr>
              <w:spacing w:after="0" w:line="240" w:lineRule="auto"/>
              <w:ind w:right="12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6F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Удовлетворенность условиями оказания услуг</w:t>
            </w:r>
          </w:p>
        </w:tc>
      </w:tr>
      <w:tr w:rsidR="003B7BDE" w:rsidRPr="00BA4CBC" w:rsidTr="00203FAB">
        <w:trPr>
          <w:tblCellSpacing w:w="0" w:type="dxa"/>
        </w:trPr>
        <w:tc>
          <w:tcPr>
            <w:tcW w:w="411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7BDE" w:rsidRDefault="00203FAB" w:rsidP="00DD0D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  <w:r w:rsidRPr="00203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Удовлетворенность условиями оказания услуг</w:t>
            </w:r>
          </w:p>
        </w:tc>
        <w:tc>
          <w:tcPr>
            <w:tcW w:w="368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7BDE" w:rsidRPr="00BA4CBC" w:rsidRDefault="00253CE9" w:rsidP="00DD0D5B">
            <w:pPr>
              <w:spacing w:after="0" w:line="240" w:lineRule="auto"/>
              <w:ind w:right="1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качества образования по результатам НОКО. Анкеты, анонимные опросы.</w:t>
            </w:r>
          </w:p>
        </w:tc>
        <w:tc>
          <w:tcPr>
            <w:tcW w:w="212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7BDE" w:rsidRPr="00BA4CBC" w:rsidRDefault="00253CE9" w:rsidP="00DD0D5B">
            <w:pPr>
              <w:spacing w:after="0" w:line="240" w:lineRule="auto"/>
              <w:ind w:left="130" w:right="1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систематически</w:t>
            </w:r>
          </w:p>
        </w:tc>
        <w:tc>
          <w:tcPr>
            <w:tcW w:w="19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F4E6D" w:rsidRDefault="001F4E6D" w:rsidP="00DD0D5B">
            <w:pPr>
              <w:spacing w:after="0" w:line="240" w:lineRule="auto"/>
              <w:ind w:left="130" w:right="1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Новожилова Н.А. директор</w:t>
            </w:r>
          </w:p>
          <w:p w:rsidR="003B7BDE" w:rsidRPr="00BA4CBC" w:rsidRDefault="001F4E6D" w:rsidP="00DD0D5B">
            <w:pPr>
              <w:spacing w:after="0" w:line="240" w:lineRule="auto"/>
              <w:ind w:left="130" w:right="1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Панкратова С.Е.- старший воспитатель </w:t>
            </w:r>
          </w:p>
        </w:tc>
        <w:tc>
          <w:tcPr>
            <w:tcW w:w="2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7BDE" w:rsidRPr="00BA4CBC" w:rsidRDefault="00253CE9" w:rsidP="00DD0D5B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Получение сведений об удовлетворенности условий оказания услуг</w:t>
            </w:r>
          </w:p>
        </w:tc>
        <w:tc>
          <w:tcPr>
            <w:tcW w:w="198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7BDE" w:rsidRPr="00BA4CBC" w:rsidRDefault="00253CE9" w:rsidP="00722FF4">
            <w:pPr>
              <w:spacing w:after="0" w:line="240" w:lineRule="auto"/>
              <w:ind w:left="130" w:right="1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E4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До 31.12.202</w:t>
            </w:r>
            <w:r w:rsidR="00722FF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</w:t>
            </w:r>
          </w:p>
        </w:tc>
      </w:tr>
    </w:tbl>
    <w:p w:rsidR="002959BC" w:rsidRPr="00BA4CBC" w:rsidRDefault="002959BC" w:rsidP="00DD0D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2959BC" w:rsidRPr="00BA4CBC" w:rsidSect="006B71A5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03E80"/>
    <w:multiLevelType w:val="hybridMultilevel"/>
    <w:tmpl w:val="07A0CC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B16D87"/>
    <w:multiLevelType w:val="hybridMultilevel"/>
    <w:tmpl w:val="3BD4B6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E23D9B"/>
    <w:multiLevelType w:val="hybridMultilevel"/>
    <w:tmpl w:val="4B1E44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054A1C"/>
    <w:multiLevelType w:val="hybridMultilevel"/>
    <w:tmpl w:val="B7D615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8A3FE8"/>
    <w:multiLevelType w:val="hybridMultilevel"/>
    <w:tmpl w:val="C49625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4F4FBA"/>
    <w:multiLevelType w:val="hybridMultilevel"/>
    <w:tmpl w:val="B324E3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7002EB"/>
    <w:multiLevelType w:val="hybridMultilevel"/>
    <w:tmpl w:val="55D07C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405D83"/>
    <w:multiLevelType w:val="hybridMultilevel"/>
    <w:tmpl w:val="2668C16E"/>
    <w:lvl w:ilvl="0" w:tplc="CF220892">
      <w:start w:val="1"/>
      <w:numFmt w:val="upperRoman"/>
      <w:lvlText w:val="%1."/>
      <w:lvlJc w:val="left"/>
      <w:pPr>
        <w:ind w:left="85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0" w:hanging="360"/>
      </w:pPr>
    </w:lvl>
    <w:lvl w:ilvl="2" w:tplc="0419001B" w:tentative="1">
      <w:start w:val="1"/>
      <w:numFmt w:val="lowerRoman"/>
      <w:lvlText w:val="%3."/>
      <w:lvlJc w:val="right"/>
      <w:pPr>
        <w:ind w:left="1930" w:hanging="180"/>
      </w:pPr>
    </w:lvl>
    <w:lvl w:ilvl="3" w:tplc="0419000F" w:tentative="1">
      <w:start w:val="1"/>
      <w:numFmt w:val="decimal"/>
      <w:lvlText w:val="%4."/>
      <w:lvlJc w:val="left"/>
      <w:pPr>
        <w:ind w:left="2650" w:hanging="360"/>
      </w:pPr>
    </w:lvl>
    <w:lvl w:ilvl="4" w:tplc="04190019" w:tentative="1">
      <w:start w:val="1"/>
      <w:numFmt w:val="lowerLetter"/>
      <w:lvlText w:val="%5."/>
      <w:lvlJc w:val="left"/>
      <w:pPr>
        <w:ind w:left="3370" w:hanging="360"/>
      </w:pPr>
    </w:lvl>
    <w:lvl w:ilvl="5" w:tplc="0419001B" w:tentative="1">
      <w:start w:val="1"/>
      <w:numFmt w:val="lowerRoman"/>
      <w:lvlText w:val="%6."/>
      <w:lvlJc w:val="right"/>
      <w:pPr>
        <w:ind w:left="4090" w:hanging="180"/>
      </w:pPr>
    </w:lvl>
    <w:lvl w:ilvl="6" w:tplc="0419000F" w:tentative="1">
      <w:start w:val="1"/>
      <w:numFmt w:val="decimal"/>
      <w:lvlText w:val="%7."/>
      <w:lvlJc w:val="left"/>
      <w:pPr>
        <w:ind w:left="4810" w:hanging="360"/>
      </w:pPr>
    </w:lvl>
    <w:lvl w:ilvl="7" w:tplc="04190019" w:tentative="1">
      <w:start w:val="1"/>
      <w:numFmt w:val="lowerLetter"/>
      <w:lvlText w:val="%8."/>
      <w:lvlJc w:val="left"/>
      <w:pPr>
        <w:ind w:left="5530" w:hanging="360"/>
      </w:pPr>
    </w:lvl>
    <w:lvl w:ilvl="8" w:tplc="0419001B" w:tentative="1">
      <w:start w:val="1"/>
      <w:numFmt w:val="lowerRoman"/>
      <w:lvlText w:val="%9."/>
      <w:lvlJc w:val="right"/>
      <w:pPr>
        <w:ind w:left="6250" w:hanging="180"/>
      </w:pPr>
    </w:lvl>
  </w:abstractNum>
  <w:abstractNum w:abstractNumId="8">
    <w:nsid w:val="773C0282"/>
    <w:multiLevelType w:val="hybridMultilevel"/>
    <w:tmpl w:val="B40CDC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EEC7876"/>
    <w:multiLevelType w:val="hybridMultilevel"/>
    <w:tmpl w:val="55CAA0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1"/>
  </w:num>
  <w:num w:numId="4">
    <w:abstractNumId w:val="5"/>
  </w:num>
  <w:num w:numId="5">
    <w:abstractNumId w:val="0"/>
  </w:num>
  <w:num w:numId="6">
    <w:abstractNumId w:val="9"/>
  </w:num>
  <w:num w:numId="7">
    <w:abstractNumId w:val="4"/>
  </w:num>
  <w:num w:numId="8">
    <w:abstractNumId w:val="2"/>
  </w:num>
  <w:num w:numId="9">
    <w:abstractNumId w:val="6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1C6B"/>
    <w:rsid w:val="00032994"/>
    <w:rsid w:val="000414E7"/>
    <w:rsid w:val="00074465"/>
    <w:rsid w:val="00161C6B"/>
    <w:rsid w:val="00162480"/>
    <w:rsid w:val="00170678"/>
    <w:rsid w:val="00173FBD"/>
    <w:rsid w:val="001741F4"/>
    <w:rsid w:val="00177D44"/>
    <w:rsid w:val="001F4E6D"/>
    <w:rsid w:val="00203FAB"/>
    <w:rsid w:val="0022033F"/>
    <w:rsid w:val="0022130E"/>
    <w:rsid w:val="00225193"/>
    <w:rsid w:val="00253CE9"/>
    <w:rsid w:val="002564FC"/>
    <w:rsid w:val="00276221"/>
    <w:rsid w:val="00290A8A"/>
    <w:rsid w:val="002959BC"/>
    <w:rsid w:val="002D2722"/>
    <w:rsid w:val="002F7C32"/>
    <w:rsid w:val="00325E13"/>
    <w:rsid w:val="003609AF"/>
    <w:rsid w:val="003630CA"/>
    <w:rsid w:val="00392C0A"/>
    <w:rsid w:val="003B7806"/>
    <w:rsid w:val="003B7BDE"/>
    <w:rsid w:val="0043306C"/>
    <w:rsid w:val="004D040B"/>
    <w:rsid w:val="005174EC"/>
    <w:rsid w:val="005336E4"/>
    <w:rsid w:val="00551808"/>
    <w:rsid w:val="00567A33"/>
    <w:rsid w:val="00593B7F"/>
    <w:rsid w:val="005B655E"/>
    <w:rsid w:val="005B7CBE"/>
    <w:rsid w:val="0061723B"/>
    <w:rsid w:val="006A1320"/>
    <w:rsid w:val="006A7291"/>
    <w:rsid w:val="006B71A5"/>
    <w:rsid w:val="006C1789"/>
    <w:rsid w:val="00722FF4"/>
    <w:rsid w:val="00733480"/>
    <w:rsid w:val="00734EFD"/>
    <w:rsid w:val="00740465"/>
    <w:rsid w:val="00780D46"/>
    <w:rsid w:val="007F403D"/>
    <w:rsid w:val="008137AA"/>
    <w:rsid w:val="00825906"/>
    <w:rsid w:val="008532A5"/>
    <w:rsid w:val="008C1134"/>
    <w:rsid w:val="009076A3"/>
    <w:rsid w:val="00925F69"/>
    <w:rsid w:val="00945048"/>
    <w:rsid w:val="009610D8"/>
    <w:rsid w:val="009C3870"/>
    <w:rsid w:val="009C6F34"/>
    <w:rsid w:val="009F2480"/>
    <w:rsid w:val="009F6405"/>
    <w:rsid w:val="00A169C7"/>
    <w:rsid w:val="00A353D1"/>
    <w:rsid w:val="00A90FD9"/>
    <w:rsid w:val="00AB539E"/>
    <w:rsid w:val="00AE5340"/>
    <w:rsid w:val="00AF5732"/>
    <w:rsid w:val="00B17D81"/>
    <w:rsid w:val="00B54B64"/>
    <w:rsid w:val="00B560EB"/>
    <w:rsid w:val="00B6417A"/>
    <w:rsid w:val="00B9244C"/>
    <w:rsid w:val="00BA4CBC"/>
    <w:rsid w:val="00BD6EE6"/>
    <w:rsid w:val="00BE5EE0"/>
    <w:rsid w:val="00C444D7"/>
    <w:rsid w:val="00C60CED"/>
    <w:rsid w:val="00C77296"/>
    <w:rsid w:val="00CA27D4"/>
    <w:rsid w:val="00CC4C6A"/>
    <w:rsid w:val="00CE5A64"/>
    <w:rsid w:val="00D05E4E"/>
    <w:rsid w:val="00D10229"/>
    <w:rsid w:val="00D42E81"/>
    <w:rsid w:val="00DD0D5B"/>
    <w:rsid w:val="00DD74C7"/>
    <w:rsid w:val="00DF7103"/>
    <w:rsid w:val="00E25C22"/>
    <w:rsid w:val="00EB6096"/>
    <w:rsid w:val="00ED466A"/>
    <w:rsid w:val="00EE0965"/>
    <w:rsid w:val="00F16E35"/>
    <w:rsid w:val="00F3587B"/>
    <w:rsid w:val="00F40BB7"/>
    <w:rsid w:val="00F54E88"/>
    <w:rsid w:val="00F83D9F"/>
    <w:rsid w:val="00FA7B6D"/>
    <w:rsid w:val="00FE51ED"/>
    <w:rsid w:val="00FE62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D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B655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137AA"/>
    <w:pPr>
      <w:ind w:left="720"/>
      <w:contextualSpacing/>
    </w:pPr>
  </w:style>
  <w:style w:type="paragraph" w:styleId="a5">
    <w:name w:val="No Spacing"/>
    <w:uiPriority w:val="1"/>
    <w:qFormat/>
    <w:rsid w:val="008532A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733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334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55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9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25243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2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4</Pages>
  <Words>875</Words>
  <Characters>4988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Ольга Адрианова</dc:creator>
  <cp:lastModifiedBy>Алво</cp:lastModifiedBy>
  <cp:revision>34</cp:revision>
  <cp:lastPrinted>2021-04-13T04:12:00Z</cp:lastPrinted>
  <dcterms:created xsi:type="dcterms:W3CDTF">2020-02-13T05:08:00Z</dcterms:created>
  <dcterms:modified xsi:type="dcterms:W3CDTF">2021-12-03T03:11:00Z</dcterms:modified>
</cp:coreProperties>
</file>