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7D" w:rsidRDefault="00DF1B7D"/>
    <w:p w:rsidR="009C7B58" w:rsidRDefault="009C7B58"/>
    <w:p w:rsidR="009C7B58" w:rsidRDefault="009C7B58"/>
    <w:p w:rsidR="009C7B58" w:rsidRDefault="009C7B58"/>
    <w:p w:rsidR="009C7B58" w:rsidRDefault="009C7B58"/>
    <w:p w:rsidR="009C7B58" w:rsidRDefault="009C7B58"/>
    <w:p w:rsidR="009C7B58" w:rsidRDefault="009C7B58"/>
    <w:p w:rsidR="009C7B58" w:rsidRPr="009C7B58" w:rsidRDefault="009C7B58" w:rsidP="009C7B5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C7B58"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9C7B58" w:rsidRPr="009C7B58" w:rsidRDefault="009C7B58" w:rsidP="009C7B5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9C7B58">
        <w:rPr>
          <w:rFonts w:ascii="Times New Roman" w:hAnsi="Times New Roman" w:cs="Times New Roman"/>
          <w:b/>
          <w:sz w:val="56"/>
          <w:szCs w:val="56"/>
        </w:rPr>
        <w:t>подвижный</w:t>
      </w:r>
      <w:proofErr w:type="gramEnd"/>
      <w:r w:rsidRPr="009C7B58">
        <w:rPr>
          <w:rFonts w:ascii="Times New Roman" w:hAnsi="Times New Roman" w:cs="Times New Roman"/>
          <w:b/>
          <w:sz w:val="56"/>
          <w:szCs w:val="56"/>
        </w:rPr>
        <w:t xml:space="preserve"> игр</w:t>
      </w:r>
    </w:p>
    <w:p w:rsidR="009C7B58" w:rsidRPr="009C7B58" w:rsidRDefault="009C7B58" w:rsidP="009C7B5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C7B58">
        <w:rPr>
          <w:rFonts w:ascii="Times New Roman" w:hAnsi="Times New Roman" w:cs="Times New Roman"/>
          <w:b/>
          <w:sz w:val="56"/>
          <w:szCs w:val="56"/>
        </w:rPr>
        <w:t>в средней группе.</w:t>
      </w:r>
    </w:p>
    <w:p w:rsidR="009C7B58" w:rsidRDefault="009C7B58">
      <w:pPr>
        <w:rPr>
          <w:b/>
          <w:sz w:val="32"/>
          <w:szCs w:val="32"/>
        </w:rPr>
      </w:pPr>
    </w:p>
    <w:p w:rsidR="009C7B58" w:rsidRDefault="009C7B58">
      <w:pPr>
        <w:rPr>
          <w:b/>
          <w:sz w:val="32"/>
          <w:szCs w:val="32"/>
        </w:rPr>
      </w:pPr>
    </w:p>
    <w:p w:rsidR="009C7B58" w:rsidRDefault="009C7B58">
      <w:pPr>
        <w:rPr>
          <w:b/>
          <w:sz w:val="32"/>
          <w:szCs w:val="32"/>
        </w:rPr>
      </w:pPr>
    </w:p>
    <w:p w:rsidR="009C7B58" w:rsidRPr="009C7B58" w:rsidRDefault="009C7B58">
      <w:pPr>
        <w:rPr>
          <w:b/>
          <w:sz w:val="32"/>
          <w:szCs w:val="32"/>
        </w:rPr>
      </w:pPr>
    </w:p>
    <w:tbl>
      <w:tblPr>
        <w:tblW w:w="458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6A5680" w:rsidRPr="00055AD2" w:rsidTr="009C7B58">
        <w:trPr>
          <w:trHeight w:val="14096"/>
          <w:tblCellSpacing w:w="0" w:type="dxa"/>
        </w:trPr>
        <w:tc>
          <w:tcPr>
            <w:tcW w:w="5000" w:type="pct"/>
            <w:vAlign w:val="center"/>
            <w:hideMark/>
          </w:tcPr>
          <w:p w:rsidR="006A5680" w:rsidRPr="00E14387" w:rsidRDefault="006A5680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lastRenderedPageBreak/>
              <w:t xml:space="preserve">«Мы ребята смелые» 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Совершенствовать навыки ползания на четвереньках между предметами – в прямом направлении, по доске, по наклонной доске.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Развивать умение согласовывать движения со словами, ползти друг за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толкаясь.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Формирование навыки безопасного поведения в подвижной игре.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ориентировку в пространстве, зрительное восприятие ориентиров.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кубики, кирпичики, доски, шнуры.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читает стихотворение, а дети ползают и ходят, изображая разведчиков.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ребята смелые,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Ловкие, умелые.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Проползем здесь и там – по дорогам (в прямом направлении)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мостам (по доске)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Влезем на гору высоко (по наклонной доске)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Видно нам с нее далёко.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найдем дорожку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пройдем по ней немножко (ходьба по извилистой «дорожке», обозначенной шнурами).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«Щенок»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желание оказывать помощь.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Упражнять в лазании по гимнастической стенке, перелезая с одного пролета на другой, быть внимательным, не топиться, действовать по сигналу.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Формирование навыки безопасного поведения на гимнастической стенке.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Формировать зрительное восприятие предметов окружающей действительности.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гимнастическая стенка, игрушка – собачка.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забор залез щенок,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спуститься сам не смог.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Высоты мы не боимся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помочь ему стремимся.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 предлагает детям помочь Щенку спуститься, но для этого надо залезть на гимнастическую стенку. Дети по очереди влезают и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дотрагиваются до Щенка, таким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образом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спасая его.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«Зайчата»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умение подчиняться правилам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Развивать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быстоту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реакции, ловкость, скорость, внимание.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ритмичной, выразительной речи и координации движений.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ориентировку в пространстве.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считалкой выбирает одного ребенка, который будет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роль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Волка. Остальные дети – Зайчата. Дети идут к логову Волка, произнося: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Мы. Зайчата смелые,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боимся волка.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Спит зубастый серый волк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высокой елкой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 просыпается и старается поймать зайчат)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Мы, зайчата, не просты: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Разбежались под кусты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бегут за стулья)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«Ручеек»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доброжелательное отношение к участникам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умение ползать между предметами, пролезать под препятствиями (высота – 50см.), не задевая предметы.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ориентировку в пространстве, зрительное восприятие предметов окружающей действительности.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 строятся в колонну и имитируют ручеек и произносят слова: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Ручеек течет, журча,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Камни огибает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водичка ключа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речку попадает.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«Пастух и кровы»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Совершенствовать навыки ползания на четвереньках.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ориентировку в пространстве.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Воспитатель – Пастух, дети – коровы. Дети на четвереньках ползут к Пастуху, который в это время произносит: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Милые коровушки,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Белые головушки!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Злой колдун здесь побывал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коров заколдовал.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зеленом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лугу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буренкам помогу.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Будут все коровы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Веселы, здоровы.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изображают коров, мычат. Они приближаются к Пастуху. Он касается их рукой, расколдовывая, после чего дети пляшут.</w:t>
            </w:r>
          </w:p>
          <w:p w:rsidR="006A5680" w:rsidRPr="00E14387" w:rsidRDefault="00055AD2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«Лошадки»</w:t>
            </w:r>
          </w:p>
          <w:p w:rsid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доброжелательное отношение к участникам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навыки бега в среднем темпе.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Отрабатывать произношение звука –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spellEnd"/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ориентировку в пространстве.</w:t>
            </w:r>
          </w:p>
          <w:p w:rsidR="006A5680" w:rsidRPr="00055AD2" w:rsidRDefault="00055AD2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бегают 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площадке, изображая лошадей.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Цок, цок, цок –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Цокают копытца.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Бегают лошадки,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 воды б напиться.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Топ, топ, топ –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Перешли они в галоп.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речке быстро прибежали,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Весело заржали!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Тпру!</w:t>
            </w:r>
          </w:p>
          <w:p w:rsidR="006A5680" w:rsidRPr="00E14387" w:rsidRDefault="00E16D07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«Меткие стрелки»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Совершенствовать навыки в бросании мяча в вертикальную 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Развивать глазомер,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глазодвигательные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функции, фиксацию взора.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мячи по количеству детей.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раздают мячи. Воспитатель вместе с детьми произносит: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Крепки руки, меток глаз.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Трудно армии без нас.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цель мячи кидаем –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Точно попадаем.</w:t>
            </w:r>
          </w:p>
          <w:p w:rsidR="006A5680" w:rsidRPr="00E14387" w:rsidRDefault="00E16D07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lastRenderedPageBreak/>
              <w:t>«Салют»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самостоятельность.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Упражнять детей в подбрасывании мяча снизу вверх и умении ловить его двумя руками.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Развивать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глазодвигательные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функции, фиксацию взора.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мячи по количеству детей.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раздают мячи разных цветов. Воспитатель вместе с детьми произносит: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не хлопушки: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Выстрелили пушки.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Люди пляшут и поют.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небе – праздничный салют!</w:t>
            </w:r>
          </w:p>
          <w:p w:rsidR="006A5680" w:rsidRPr="00E14387" w:rsidRDefault="00E16D07" w:rsidP="00E1438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«Крокодилы»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доброжелательное отношение к участникам игры.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умение пролезать в обруч, лазать по наклонной лесенке, действовать в соответствии со словами текста.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веревка, обруч, лесенка.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упражнения.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 в долине Нила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больших крокодила.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Звали их так: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Мок, мак.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ползать любил, как любой крокодил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Любопытный Мок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ролезал куда мог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ловкий Мак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горам бродил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Такой смельчак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был крокодил.</w:t>
            </w:r>
          </w:p>
          <w:p w:rsidR="006A5680" w:rsidRPr="00E16D07" w:rsidRDefault="00E14387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10.</w:t>
            </w:r>
            <w:r w:rsidR="00E16D0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«Хитрый лис»</w:t>
            </w:r>
          </w:p>
          <w:p w:rsidR="006A5680" w:rsidRPr="00055AD2" w:rsidRDefault="00E16D07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доброжелательное отношение к участникам игры.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Упражнять в лазании по гимнастической стенке.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Закреплять умение согласовывать движения со словами.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осторожность и осмотрительность на гимнастической стенке.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гимнастическая стенка, шапочки кур и лисицы.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Дети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 проговаривая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слова: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огороде, во дворе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Курицы гуляли.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Зёрнышки клевали,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Червячка искали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ходят, имитируя движения кур)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откуда ни возьмись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оявился хитрый лис.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Куры быстро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насест!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не то всех вас он съест! (дети бегают и забираются на гимнастическую стенку).</w:t>
            </w:r>
          </w:p>
          <w:p w:rsidR="006A5680" w:rsidRPr="00E14387" w:rsidRDefault="00E14387" w:rsidP="00E14387">
            <w:pPr>
              <w:pStyle w:val="a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11.</w:t>
            </w:r>
            <w:r w:rsidR="00E16D07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«Собираем урожай»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выдержку и дисциплинированность.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Упражнять в метании мяча в горизонтальную цель левой и правой руками.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Развивать глазомер,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глазодвигательные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функции, фиксацию взора.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корзинки, маленькие мячи двух цветов.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расстоянии 2 м. от детей стоят корзинки, рядом с детьми лежат маленькие мячи двух цветов. Воспитатель объясняет детям, что они – зайцы, а мячи – это овощи, которые нужно собрать в корзинки.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Соберут зайчата ловко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грядок сочную морковку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хрустящую капусту.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огороде будет пусто.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очереди дети бросают мячи «овощи» в корзинку: левой рукой – «морковку», а правой – «капусту». </w:t>
            </w:r>
          </w:p>
          <w:p w:rsidR="006A5680" w:rsidRPr="00E16D07" w:rsidRDefault="00E14387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14387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12.</w:t>
            </w:r>
            <w:r w:rsidR="006A5680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A5680" w:rsidRPr="00E16D0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«Охотники и утки»</w:t>
            </w:r>
          </w:p>
          <w:p w:rsidR="006A5680" w:rsidRPr="00055AD2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организованность, внимание, умение управлять своими движениями.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Упражнять детей в </w:t>
            </w:r>
            <w:r w:rsidR="00E16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метании мяча в движущуюся цель.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Развивать глазомер, </w:t>
            </w:r>
            <w:proofErr w:type="spell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глазодвигательные</w:t>
            </w:r>
            <w:proofErr w:type="spell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функции, фиксацию взора.</w:t>
            </w:r>
          </w:p>
          <w:p w:rsidR="00E16D07" w:rsidRDefault="006A5680" w:rsidP="00055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Описание.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Игроки одной команды «охотники» становятся за линией круга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_(вокруг озера), а игроки другой команды «утки», располагаются в круге (на озере). Охотники стреляют в «уток» (кидают маленькие мячики). Утки перемещаются в пределах круга. Подбитая «утка» покидает озеро. Игра продолжается до тех пор, пока все «утки» не будут подбиты. После этого команды меняются ролям</w:t>
            </w:r>
            <w:r w:rsidR="00E16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13. </w:t>
            </w:r>
            <w:r w:rsidR="00056E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Н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айди свой цвет»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делит детей на 4 группы и раздает им флажки разных цветов: желтые, красные, синие и зеленые. Каждая группа уходит на свое специально отведенное место. Затем воспитатель устанавливает по одному флажку тех же цветов, что и у детей, в противоположные углы.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Дается сигнал «идите гулять», после которого  дети расходятся по комнате и гуляют. Как только они услышат команду «найди свой цвет» сразу же подбегают каждый к своему флажку, по цвету совпадающему с флажком в их руке.  В это время воспитатель внимательно </w:t>
            </w:r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наблюдает</w:t>
            </w:r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 группа быстрее всех собралась возле соответствующего флажка. Самые первые – это и есть победители.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игры должна быть не больше 5 минут.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14.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«Птички и птенчики»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самым началом игры воспитатель рисует на полу круги. Это будут «гнезда» для птенчиков. Одно «гнездо» для одной только группы. Дети делятся на 3-4 группы и расходятся по своим «гнездам». В каждой группе выбирается «птичка — мать». Воспитатель дает команду «полетели». «Птенчики» выходят из своих домиков и «летают» (машут руками, имитируя крылья, и ходят). «Птички – матери» тоже «вылетают» из своих гнезд, но держаться подальше от остальных детей. Они изображают поиск корма, т. е. червячков.  Звучит сигнал «домой». Птички-матери возвращаются в гнезда и зовут своих птенцов. Те вновь усаживаются в «гнезда» и птичка-мать начинает кормить своих детей.  Игра повторяется заново и так 3-4 раза.</w:t>
            </w:r>
          </w:p>
          <w:p w:rsidR="00E16D07" w:rsidRPr="00056E64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14387" w:rsidRPr="00E14387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15. </w:t>
            </w:r>
            <w:r w:rsidR="00056E64" w:rsidRPr="00E14387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Цветные автомобили»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рассаживаются вдоль стены на стульчики. Их назначают «автомобилями».  Каждому раздаются флажки разных цветов. Воспитатель встает перед детьми и держит в руке по одному флажку тех же цветов, что и у детей. Воспитатель поднимает вверх любой флажок, например, красный. Это сигнал для «автомобилей», что пора выезжать из своих «гаражей». Дети, у кого красный флажок встают и ходят по комнате, при этом гудят, изображая автомобиль. Воспитатель опускает флажок.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«Автомобили» сразу же останавливаются и не двигаются с места. Звучит команда «пора домой». «Автомобили» разъезжаются каждый на свое место. Воспитатель опять поднимает флажок, но уже другого цвета и игра продолжается – выезжают другие «автомобили». В эту игру можно играть не более 6 минут!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16.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Трамвай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встают вдоль стены парами в одну колонну и держатся за руки. Свободными руками (один ребенок левой рукой, другой ребенок правой) держаться за веревку, концы которой связаны. Получился «трамвай». Воспитатель отходит от детей и берет в руки  три флажка красного,  зеленого и желтого цветов. Воспитатель поднимает зеленый флаг и «трамвай» едет. Дети бегут и наблюдают за флажками у воспитателя. Как только зеленый флажок опускается, а вместо него поднимается желтый или красный «трамвай» останавливается и ждет сигнал к новому движению, т. е. пока не подымется зеленый флажок.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17.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Воробышки и ко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т»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–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воробышки», воспитатель – «кот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«Воробышки» сидят на «крыше» (на стульчиках или на скамеечке). Дается команда «воробышки полетели».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«Воробышки» спрыгивают с «крыши» и начинают «летать», т. е. бегать и махать руками, точно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рыльями.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 дети бегают «кот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спит. Затем  она внезапно просыпается и мяукает «Мяу, мяу». Это сигнал, что кошка вышла на охоту. «Воробышки» сразу разбегаются по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воим местам на «крышу», а «кот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их ловит и отводит в свой «домик».</w:t>
            </w:r>
          </w:p>
          <w:p w:rsidR="00E16D07" w:rsidRPr="00056E64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14387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18. </w:t>
            </w:r>
            <w:r w:rsidR="00056E64" w:rsidRPr="00E1438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Поймай комара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стоит в центре круга, который образовали дети, и в руках держит прутик со шнуром на конце. К шнуру привязан игрушечный комар. Воспитатель кружит комара над детскими головками, а те подпрыгивают на обеих ногах и пытаются его поймать. Кому удастся поймать комара, кричит «я поймал». Затем игра продолжается заново пока не пройдет 5 минут.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Рекомендации.</w:t>
            </w:r>
            <w:r w:rsidR="00056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началом игры, желательно, чтобы дети потренировались в прыжках на двух ногах.</w:t>
            </w:r>
          </w:p>
          <w:p w:rsidR="00E16D07" w:rsidRPr="00056E64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19. 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E16D07" w:rsidRP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Мыши в кладовой</w:t>
            </w:r>
            <w:r w:rsidR="00056E6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056E64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– это «мышки». Воспитатель рассаживает детей на скамейке, которая стоит вдоль стенки помещения. Скамейка играет роль «норки». На противоположной стороне от детей протягивается веревка так,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чтобы детки смогли под нее пролезть. Пространство за веревкой – это «кладовая» для мышек. Недалеко от мышек спит «кошка», т. е. воспитатель. Пока кошка спит, мышки выбегают из своих норок и бегут в кладовую. Там они изображают, как будто что-то грызут, к примеру, сухарик. Вдруг, кошка просыпается и начинает ловить мышек. Мышки же, испугавшись, разбегаются по своим норкам.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Никого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поймав, кошка возвращается на место и опять засыпает. Мышки вновь бегут в «кладовку». В эту подвижную игру можно играть не более 5 раз!</w:t>
            </w:r>
          </w:p>
          <w:p w:rsidR="00E16D07" w:rsidRPr="005C13F6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1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</w:t>
            </w:r>
            <w:r w:rsid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Кролики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одной стороне комнаты рисуются мелом кружки. Они будут «клетками для кроликов». Перед кружками ставятся стульчики с привязанными в вертикальном положении обручами. Вместо обручей можно просто протянуть веревку. У противоположной стены устанавливается стул – «дом для сторожа». На стул садиться воспитатель, играющий роль «сторожа».  Промежуток между «клетками» и «домом сторожа» обозначается «лугом».</w:t>
            </w:r>
          </w:p>
          <w:p w:rsidR="00E16D07" w:rsidRPr="00055AD2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всех приготовлений воспитатель делить детей на небольшие группы по 3-4 человека и рассаживает каждую </w:t>
            </w:r>
            <w:proofErr w:type="spellStart"/>
            <w:proofErr w:type="gramStart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группу-кроликов</w:t>
            </w:r>
            <w:proofErr w:type="spellEnd"/>
            <w:proofErr w:type="gramEnd"/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своим «клеткам». По команде «кролики в клетке» дети садятся на корточки. Затем «сторож» выпускает «кроликов» из клетки (дети, пролезая через обруч, выходят из очерченного круга и начинают бегать и прыгать по комнате). Дается команда « кролики домой» и дети бегут назад к своим «клеткам», опять пролезая через обручи. Через некоторое время игра начинается заново.</w:t>
            </w:r>
          </w:p>
          <w:p w:rsidR="00E16D07" w:rsidRPr="005C13F6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21. 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E16D07"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Принеси мяч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Игроки садятся на стульчики, стоящие вдоль стены. Недалеко от них на расстоянии в 3-4 шага чертится мелом линия. За эту линию встают 5-6 детей и поворачиваются спиной к сидящим детям. Около стоящих детей встает воспитатель с ящиком небольших мячиков. Количество мячиков должно быть такое же, сколько стоят за линией детей. Воспитатель произносит «раз, два, три – беги!» и с этими словами выбрасывает из ящика все мячи. Дети, что стояли, бегут за мячами и пытаются их поймать, а поймав, приносят назад воспитателю и садятся на стульчики. Игра продолжается до тех пор, пока все дети не принесут свои мячи. Затем группа меняется. Кто стоял садиться, а кто сидел – встает.</w:t>
            </w:r>
          </w:p>
          <w:p w:rsidR="00E16D07" w:rsidRPr="005C13F6" w:rsidRDefault="00E1438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22. 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E16D07"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Что спрятано?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садятся на стульчики или на пол. Воспитатель перед ними раскладывает несколько предметов и просит детей постараться их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запомнить. После чего дети встают и отворачиваются лицом к стене. Пока никто не видит, воспитатель прячет  какой-нибудь предмет и разрешает детям повернуться. Игроки должны вспомнить чего не хватает, но вслух о своей догадке не говорят. Воспитатель к каждому подходит и те уже на ушко рассказывают, что пропало. Когда большинство детей ответят правильно, воспитатель громко говорит о пропаже и игра продолжается заново.</w:t>
            </w:r>
          </w:p>
          <w:p w:rsidR="00E16D07" w:rsidRPr="005C13F6" w:rsidRDefault="00CF3F50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23. 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E16D07"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Попади в круг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встают в круг в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центре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которого очерчен мелом кружок диаметром не больше 2 метров. Каждому игроку раздают по мешочку с песком. Задача: нужно по команде «бросай» кинуть свой мешочек в нарисованный кружок. Когда все кинут, дается команда «забери мешочек». Дети собирают каждый свой мешочек и вновь встают на свои места.</w:t>
            </w:r>
          </w:p>
          <w:p w:rsidR="00E16D07" w:rsidRPr="005C13F6" w:rsidRDefault="00E16D07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F3F50" w:rsidRPr="00CF3F5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24. </w:t>
            </w:r>
            <w:r w:rsidR="005C13F6" w:rsidRPr="00CF3F5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P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Возьми что хочешь</w:t>
            </w:r>
            <w:r w:rsidR="005C13F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E16D07" w:rsidRPr="00055AD2" w:rsidRDefault="005C13F6" w:rsidP="00E16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садятся на стульчики или на скамейку. Воспитатель вызывает несколько детей и ставит их вплотную к очерченной линии на полу или земле. Каждому игроку раздается свой мешочек определенного цвета, например, одному синий мешочек, а другому красный. По сигналу «бросай» дети кидают мешочки вдаль. И по сигналу «собери мешочки» бегут за своими мешочками и приносят их воспитателю. Воспитатель </w:t>
            </w:r>
            <w:proofErr w:type="gramStart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обращает внимание кто дальше кинул</w:t>
            </w:r>
            <w:proofErr w:type="gramEnd"/>
            <w:r w:rsidR="00E16D07" w:rsidRPr="0005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 мешочек. Затем дети меняются. Кто бросал, садятся на скамеечку, а на их место встают другие. Игра заканчивается только тогда, когда все дети бросят свои мешочки.</w:t>
            </w:r>
          </w:p>
          <w:p w:rsidR="009F22B2" w:rsidRPr="009F22B2" w:rsidRDefault="00CF3F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25. </w:t>
            </w:r>
            <w:r w:rsidR="009F22B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5C13F6" w:rsidRPr="009F22B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Лисичка в избушке</w:t>
            </w:r>
            <w:r w:rsidR="009F22B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5C13F6" w:rsidRPr="005C13F6" w:rsidRDefault="005C13F6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22B2" w:rsidRPr="009F2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одной стороны площадки перед нарисованной линией ставят скамейки (высотой 20 - 25 см). Это избушка. На противоположной стороне площадки помечают норку для лисички. Середина площадки - двор. Среди детей выбирают "лисичку", остальные дети - "куры". Они ходят по двору, притворяются, что ищут себе покушать. На определенный сигнал воспитателя "лисица!" куры убегают в курятник, прячутся от лисы и взлетают (встают на скамейку). Лиса ловит курочек. Игра заканчивается, когда лиса </w:t>
            </w:r>
            <w:proofErr w:type="gramStart"/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словит</w:t>
            </w:r>
            <w:proofErr w:type="gramEnd"/>
            <w:r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одну или две курочки (по договоренности). При повторении игры выбирают другую лису.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F6E2B" w:rsidRPr="002F6E2B" w:rsidRDefault="00CF3F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26. </w:t>
            </w:r>
            <w:r w:rsid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Через ручеек</w:t>
            </w:r>
            <w:r w:rsidR="002F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C13F6" w:rsidRPr="002F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длину площадке положены две ленты на расстоянии 1,5 - 2 м одна от другой - это "ручеек". В четырех местах ручейка положены квадратные доски на расстоянии 15 - 25 см одна от другой. Это - "камушки". Отмеченные воспитателем дети (3 - 4) подходят к ручейку и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встают каждый напротив камушка. На сигнал воспитателя: "Переходите ручеек" дети перепрыгивают с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досточки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доску. Остальные дети сидят на стульчиках и наблюдают. Кто оступился и "замочил ноги", тот идет на свое место "сушится". После того как все дети перейдут через ручеек, игра заканчивается. Выигрывает тот, Кто ни разу не попал ногой в ручеек.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27.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Кому катить мячик?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делятся на четыре группы. Каждой группе выбирается определенный цвет: красный, зеленый, синий, желтый.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середине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площадки начертана линия, на которой лежат мячики по два на каждого ребенка. На расстоянии одного метра от этой линии начерчена вторая, параллельная линия, на которой стоят кубики (на расстоянии 10 - 20 см один от другого). На поднятый воспитателем флаг, например, красного цвета, дети, которым определил воспитатель красный цвет, берут мячики в правую руку и встают напротив своих кубиков. На сигнал воспитателя "раз" дети катят мячики в направлении кубиков, на сигнал "два" катят левой рукой. Воспитатель отмечает детей, попали по кубику. Дети собирают мячики и кладут их на линию, затем садятся на свои места. На поднятый флаг другого цвета, например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зеленый, выходят дети, у которых зеленый цвет, и игра продолжается. Игра заканчивается, когда все группы детей прокатят мячики к кубикам. Воспитатель отмечает группу детей, у которой было больше попаданий и сбито кубиков.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F6E2B" w:rsidRP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28.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Маленький мяч </w:t>
            </w:r>
            <w:proofErr w:type="spellStart"/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доганяет</w:t>
            </w:r>
            <w:proofErr w:type="spellEnd"/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большой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  <w:r w:rsidR="005C13F6" w:rsidRPr="002F6E2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встают в круг. Воспитатель стоит рядом с ними и подает большой мяч ребенку, который стоит с правой стороны. Дети передают мяч по кругу. Когда мяч будет приблизительно у пятого ребенка, воспитатель дает детям мяч, но уже маленький. Дети его тоже передают по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кругу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заканчивается только тогда, когда оба мяча будут у воспитателя. Воспитатель отмечает детей, которые правильно и быстро передавали мяч. При повторении игры воспитатель дает мячи с левой стороны.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F6E2B" w:rsidRP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29.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Два мяча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Описание: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стоят по кругу на расстоянии вытянутых рук один от другого. Воспитатель дает два мяча детям, которые стоят рядом. На команду "раз" дети начинают передавать мячи один с правой стороны от себя, а другой - с левой. Когда мячи встретятся у детей, которые стоят рядом, эти дети выходят на середину круга, подбрасывают мяч вверх 2 - 3 раза, ловят его, а потом подходят к детям, которые стоят в кругу рядом, и дают им мяч, а сами встают на свои места. Игра продолжается. Воспитатель отмечает детей, у которых мяч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передачи другому ни разу не упал. </w:t>
            </w:r>
          </w:p>
          <w:p w:rsid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F6E2B" w:rsidRPr="002F6E2B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>30. «</w:t>
            </w:r>
            <w:r w:rsidR="005C13F6" w:rsidRPr="002F6E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Попади в предмет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»</w:t>
            </w:r>
          </w:p>
          <w:p w:rsidR="005C13F6" w:rsidRPr="005C13F6" w:rsidRDefault="002F6E2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сидят вдоль комнаты.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центре комнаты нарисован круг (диаметром (1,5 - 2 м).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середину круга поставить ящик (высотой 40 см). В ящик положить по два мяча или два мешочка (наполненных писком) на каждого ребенка. Воспитатель берет 4 - 5 детей, которые подходят к ящику, берут по два мяча и встают на линию круга на расстоянии 1 м от ящика и на определенном расстоянии один от другого.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сигнал "раз" дети все вместе бросают мячи правой рукой в ящик (цель). На сигнал "два" - бросают мячи левой рукой. Игра заканчивается, когда дети бросят по два мяча каждый.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31.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Попади в обруч!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Поделить детей на колоны и посадить на противоположных концах вдоль комнаты. Посередине комнаты поставить две цели (вертикальные). Перед каждой целью положить на линию по два мешочка (весом 150 г). Расстояние от цели до линии 1,5 - 2 м. К линии выходят дети с двух колонок, берут мешочки в правую руку и на определенный сигнал воспитателя "раз" бросают мешочки в цель. Затем берут мешочки в левую руку и на повторный сигнал "раз" бросают мешочки в цель левой рукой. Затем мешочки собирают и кладут на линию, садятся на свои места. Воспитатель отмечает, кто из детей попал в обруч. Дальше идут бросать остальные дети с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обеих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колон и т. д. Игра заканчивается, когда все дети бросят мячи в цель.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Подвижные игры для детей в средней группе, где преобладает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лазение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32.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Возьми и поиграй!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далеко от стульчиков, где сидят дети, натянута веревка (на высоте 60 - 40 см). За веревкой (на расстоянии 2 - 3 м) Лежат 2 - 3 игрушки (мяч, кукла, машинка или медведь). Предложить 3 - 4 ребятам встать возле натянутой веревки, на сигнал "раз" подлезть под веревку, выбрать себе любимую игрушку и поиграть с ней. Игра заканчивается, когда все дети поиграют с игрушками.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33.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Не звони!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сидят на стульчиках. На некотором расстоянии натянут канат (на высоте 60 - 40 см), к которому привязаны звоночки. За канатом (на расстоянии 2 - 3 м) положены разные игрушки по одной на ребенка. Дети по 3 - 4 человека подходят к канату и пролазят под ним так, чтобы не задеть звоночки, каждый выбирает себе игрушку, чтобы потом поиграть с ней.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34.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Поезд</w:t>
            </w:r>
            <w:r w:rsidR="005C13F6" w:rsidRPr="005C1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встают в колонну по росту. Первый ребенок в колоне -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"паровоз", остальные - "вагончики". Паровоз после сигнала воспитателя гудит: "у - у - у", в это время дети сгибают руки в локтях. После гудка паровоза дети вытягивают руки вперед и говорят: "чу", руками изображают движение колес. Они повторяют это 3 - 4 раза. На слова воспитателя: "Колеса стучат" дети делают шаг на месте, на сигнал "поехали" - идут, постепенно ускоряя шаг, дальше - на бег. На слова воспитателя: "мост", "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тунель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или "под гору" поезд идет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медлено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"с горы" - снова идет быстрее. Когда воспитатель поднимает красный флажок, поезд останавливается; когда зеленый - двигается дальше. К станции поезд подходит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медлено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останавливается. Паровоз выпускает пар: "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...".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3E0B" w:rsidRP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35.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Найди себе пару!</w:t>
            </w:r>
            <w:r w:rsidR="005C13F6" w:rsidRPr="00643E0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становятся в пары, кто с кем хочет. На определенный сигнал воспитателя (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удары в бубен) дети расходятся или разбегаются по всей площадке. На другой сигнал - два удара в бубен или слова: "Найди себе пару!" снова спешат встать в пары с тем, с кем стояли раньше. Тому, кто долго ищет пару, дети говорят: "Галя, Галя (называют имя ребенка), поспеши, быстрее пару выбирай!" Игра повторяется.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36.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На прогулку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делятся на две одинаковые группы. Каждая группа садится на стульчики, которые расставлены на противоположных концах площадки перед нарисованными линиями. Воспитатель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сначало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подходит к одной группе детей и говорит: "Ну, ребята, на прогулку собирайтесь поскорей!" Дети встают и один за другим идут за воспитателем. Воспитатель вместе с детьми первой группе подходит ко второй группе, и все вместе этими же словами приглашают их на прогулку. Дети второй группы встают за детьми первой группы и идут вместе. Воспитатель отводит их как можно дальше от их мест.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Неожиданно воспитатель говорит: "На места!", и дети бегут на свои места. Чья группа быстрее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справится с заданием считается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победителем.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37. </w:t>
            </w:r>
            <w:proofErr w:type="gramStart"/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Чья</w:t>
            </w:r>
            <w:proofErr w:type="gramEnd"/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колона быстрее соберется?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стоят в две колоны напротив воспитателя.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определенный сигнал дети ходят колонами один за другим или в своей колоне перестраиваются в пары и ходят парами.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Затем разбегаются по всей площадке. На слово воспитателя: "Стой!" все останавливаются и закрывают глаза. Воспитатель меняет место и говорит: "Раз, два, три, быстрее стройтесь в колоны возле меня!" Воспитатель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отмечает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,ч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ья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колона быстрее соберется.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Затем игра повторяется.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38.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Самолеты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- летчики стоят за линией, нарисованной на земле. На слова воспитателя: "Самолеты полетели" дети отводят руки в стороны и бегают в разных направлениях. На слова: "Самолеты присели" дети приседают, руки опускают вниз. На слова "Самолеты на места!" дети возвращаются за линию и стоят ровно. Выигрывает тот, кто первый прибежал на свое место. </w:t>
            </w: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643E0B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39. </w:t>
            </w:r>
            <w:r w:rsidR="005C13F6" w:rsidRPr="00643E0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Бабочки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643E0B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- "бабочки" стоят на краю площадки, где хотят. Под музыку или на слова воспитателя: "бабочки, бабочки полетели в сад" дети отводят руки в стороны, бегают в разные стороны, обегая один другого.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 продолжает: "на цветочек беленький все тихонько присели". Дети приседают возле цветочков названого цвета.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сигнал воспитателя: "у-у-у", который означает завывание ветра, бури, бабочки убегают из сада на край площадки. Игра повторяется на слова: "бабочки, бабочки, в поле полетели". Воспитатель постоянно отмечает детей, которые легко и тихо бегали и приседали.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40.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Поменяй кубик!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поделены на 2 равные группы, сидят на стульчиках, на противоположных концах площадки, лицом в центр. На расстоянии метра от стульчиков начертить линии и положить кубики на одной стороне площадки, а обручи на другой. Воспитатель выбирает группу детей (4-5) с одной стороны площадки, они встают перед кубиками. На сигнал воспитателя "раз" они нагибаются и берут кубики, а на "два" бегут с ними на противоположный конец площадки, там меняют кубики на обручи и возвращаются на места, поднимают их вверх. Воспитатель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проверяет все ли дети правильно поменяли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кубики, и хвалит тех, кто не ошибся и первым вернулся на свое место.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 же самое проделывает вторая группа, а первая в это время наблюдает и отдыхает.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41.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Медведь и дети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стоят за линией с одной стороны площадки. Среди детей выбирают медведя. Медведь сидит в своей берлоге на площадке, в стороне от детей. На слова воспитателя "дети в лесу гуляют", дети разбегаются по площадке, бегают, прыгают. На слова воспитателя "медведь!", дети неожиданно замирают на одном месте. Медведь подходит к тому, кто пошевелился, и забирает его. Игра повторяется уже с другим медведем.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42.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Гуси - лебеди</w:t>
            </w:r>
            <w:r w:rsidR="005C13F6" w:rsidRPr="005C1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Описание: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одной стороне площадки определяют место для гусятника, где живут гуси, а на противоположной - поле, где они пасутся. Между полем и гусятником место для волка - волчье лежбище.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Одного ребенка выбирают волком. Волк сидит в лежбище, а гуси - в гусятнике. Воспитатель начинает игру словами: "Гуси - лебеди, на поле!". Гуси вылетают, размахивая крыльями. Через некоторое время воспитатель зовет гусей: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"Гуси - гуси, </w:t>
            </w:r>
            <w:proofErr w:type="spell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гусенята</w:t>
            </w:r>
            <w:proofErr w:type="spell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!" или "Гуси - лебеди, домой, серый волк под горой!".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останавливаются и вместе спрашивают: "Что он там делает?" - "Гусей щиплет", отвечает воспитатель. - "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Каких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?", опять спрашивают дети. - "Сереньких и беленьких. Прибегайте быстрее домой!". Гуси бегут к себе в гусятник (за линию), а волк выбегает и ловит их.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Пойманных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отводит в логово. После 2-х выходов гусей в поле выбирается новый волк. Игра повторяется.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43.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Кот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и мыши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 детей надо выбрать "кота" и посадить его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сбоку площадки. Остальных детей - "мыши", сидят в норках (на стульчиках, поставленных полукругом). В каждой норке по 3-5 мышей (за кол-вом стулье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в). Когда на площадке тихо, нет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мыши выходят их своих норок, бегают, собираются в круг, 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цуют.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слова воспитателя "кот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мыши спешат в свои норки. Кот их лови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 отмечает самого ловк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ого. При повторении игры выбирается новый кот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44.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Кто быстрее?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сидят на стульчиках лицом в середину. Стульчики поставлены в круг, один от другого на расстоянии одного шага. Воспитатель вызывает двух детей, которые сидят рядом. Названные дети выходят за круг и стоят возле своих стульчиков, спиной один к другому.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Остальные дети, вместе с воспитателем, громко говорят "раз, два, три, бегите!".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Пара, которая стоит за стульчиками бегут: один ребенок в одну сторону, другой - в другую. Выигрывает тот ребенок, который раньше добежит до своего стульчика. </w:t>
            </w: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1E5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45. </w:t>
            </w:r>
            <w:r w:rsidR="005C13F6" w:rsidRPr="001111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Караси и щука</w:t>
            </w:r>
          </w:p>
          <w:p w:rsidR="005C13F6" w:rsidRPr="005C13F6" w:rsidRDefault="001111E5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противоположных концах площадки чертят линиями две "затоки", где живут караси. Расстояние между затоками приблизительно 10-12 шагов. Среди детей выбирается "щука", которая становится посередине площадки - речки. Все дети "караси", становятся в шеренгу на одном конце площадки. На слова воспитателя "раз, два, три!" все караси переплывают на противоположный берег, в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другую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затоку. Щука их ловит. При повторении выбирают другого ребенка "щуку". </w:t>
            </w:r>
          </w:p>
          <w:p w:rsidR="00260E50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5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46. </w:t>
            </w:r>
            <w:r w:rsidR="005C13F6" w:rsidRPr="00260E5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Кто быстрее добежит до флажка?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одной стороны площадки на стульчиках сидят дети перед нарисованной линией. На линию выходят 3 - 4 ребенка и встают напротив стульчиков. На другом конце площадки лежат флажки.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сигнал воспитателя "раз!" или "беги!" дети бегут к флажкам, берут их и поднимают вверх, затем кладут на место. Воспитатель отмечает, кто первый поднял флажки. Затем все дети, кто принимал участие, идут и садятся на свои места. На линию выходят следующая тройка или четверка детей. Игра заканчивается, когда все дети поднимут флажки вверх. Игру можно повторить 2 - 3 раза. </w:t>
            </w:r>
          </w:p>
          <w:p w:rsidR="00260E50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284F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47.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Искатели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встают из своих мест и отворачиваются к стене, закрывают глаза. Воспитатель с другой стороны площадки раскладывает флажки так, чтобы их не было видно. На обговоренный сигнал дети раскрывают глаза и идут искать флажки. Кто нашел, тот садится на свой стульчик с найденным флажком.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Когда все флажки будут найдены, дети встают и под песню воспитателя ходят с ними по площадке. Первым в колоне идет тот, кто раньше всех нашел флажок. Дети обходят один раз площадку и садятся на свои места. Игра повторяется. </w:t>
            </w: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284F" w:rsidRDefault="00260E50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48.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Угадай по голосу!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сидят в кругу. Один ребенок встает или садится в центре круга и закрывает глаза.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называя имени ребенка, показывает рукой на кого - либо из детей, которые сидят за спиной. Тот, на кого указали, встает и громко называет имя ребенка, который сидит в середине круга. Если ребенок угадал, кто его позвал, он открывает глаза, и они меняются местами с тем, кто назвал его имя. Если не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отгадал воспитатель предлагает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ему не раскрывать глаза, а еще раз послушать, кто его имя называет. Игра повторяется 2 - 3 раза. </w:t>
            </w: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49.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Передай обручи!</w:t>
            </w:r>
            <w:r w:rsidR="005C13F6" w:rsidRPr="0039284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стоят в кругу лицом в центр. Воспитатель берет обручи и на слово "раз!" подает обруч ребенку справа, а на - "два" - ребенку слева. Дети берут обручи за свободные места и, поворачивая туловище, переносят обручи на вытянутые руки вперед, в другую сторону, передают его дальше. Ребенок, у которого окажутся два обруча, выходит на середину и выполняет разные движения с обручами. На слова воспитателя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:"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Толя, в круг вставай, обручи передавай!" Толя встает, где хочет и на обговоренный сигнал "раз" передает один обруч в правую сторону, на сигнал "два" передает обруч в левую сторону. Игра повторяется 3 - 4 раза. </w:t>
            </w: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284F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50. </w:t>
            </w:r>
            <w:r w:rsidR="005C13F6" w:rsidRPr="0039284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Поднеси руки!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3F6" w:rsidRPr="005C13F6" w:rsidRDefault="0039284F" w:rsidP="005C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стоят в кругу. Воспитатель предупреждает детей, что когда он будет называть птиц, то нужно поднимать руки вверх, а когда будет называть </w:t>
            </w:r>
            <w:proofErr w:type="gramStart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то</w:t>
            </w:r>
            <w:proofErr w:type="gramEnd"/>
            <w:r w:rsidR="005C13F6" w:rsidRPr="005C1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другое, то руки не поднимать. Кто ошибется, тот проиграл.</w:t>
            </w:r>
          </w:p>
          <w:p w:rsidR="0039284F" w:rsidRPr="003761A1" w:rsidRDefault="003761A1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3761A1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51. </w:t>
            </w:r>
            <w:r w:rsidR="0039284F" w:rsidRPr="003761A1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Лиса в курятнике </w:t>
            </w:r>
          </w:p>
          <w:p w:rsidR="0039284F" w:rsidRPr="00827A8F" w:rsidRDefault="0044371F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Развивать, внимание, ловкость,  выполнение движений по сигналу. Упражнять в беге.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Описание: 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одной стороне площадки очерчивается курятник. На противоположной стороне – нора лисы. Все остальное место – двор. Один из играющих назначается лисой, остальные куры – куры. По сигналу воспитателя куры ходят и бегают по двору, клюют зерна, хлопают крыльями. По сигналу воспитателя «Лиса!» - куры убегают в курятник, а лиса старается утащить курицу, не успевшую спастись, в нору. Продолжительность игры 4 – 5 раз.</w:t>
            </w:r>
          </w:p>
          <w:p w:rsidR="0044371F" w:rsidRDefault="0044371F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52. </w:t>
            </w:r>
            <w:r w:rsidR="0039284F"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Кто бросит дальше мешочек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284F" w:rsidRPr="00827A8F" w:rsidRDefault="0044371F" w:rsidP="003928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84F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умение действовать по сигналу. Упражнять в метании вдаль правой и левой рукой, в беге, в распознавании цвета.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сидят вдоль стен или по сторонам площадки. Несколько детей, названных воспитателем, становятся на одной линии перед положенной на пол веревкой. Дети получают мешочки 3 – 4 разных цветов. По сигналу воспитателя « бросай» дети бросают мешочек вдаль. Воспитатель обращает внимание детей на то, чей мешочек упал дальше, и говорит: «Поднимите мешочки». Дети бегут за своими мешочками, поднимают их и садятся на места. Воспитатель называет других детей. Игра повторяется 3 – 4 раза.</w:t>
            </w:r>
          </w:p>
          <w:p w:rsidR="0044371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53. </w:t>
            </w:r>
            <w:r w:rsidR="00122AF5"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Зайцы и волк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2AF5" w:rsidRPr="00827A8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координацию движение, ориентировку в пространстве. Упражнять в беге и прыжках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  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из играющих выбирают волком. Остальные дети изображают зайцев. На одной площадки зайцы стоят в своих домиках, волк – на другом конце площадки. Воспитатель говорит: Зайки скачут, скок, скок, скок,</w:t>
            </w:r>
          </w:p>
          <w:p w:rsidR="0044371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                        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</w:t>
            </w:r>
            <w:proofErr w:type="gramEnd"/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лужок,</w:t>
            </w:r>
          </w:p>
          <w:p w:rsidR="00122AF5" w:rsidRPr="00827A8F" w:rsidRDefault="0044371F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122AF5"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Травку щиплют, кушают,</w:t>
            </w:r>
          </w:p>
          <w:p w:rsidR="00122AF5" w:rsidRPr="00827A8F" w:rsidRDefault="00122AF5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                                       Осторожно слушают – </w:t>
            </w:r>
          </w:p>
          <w:p w:rsidR="00122AF5" w:rsidRPr="00827A8F" w:rsidRDefault="00122AF5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Не идет ли волк.</w:t>
            </w:r>
          </w:p>
          <w:p w:rsidR="00122AF5" w:rsidRPr="00827A8F" w:rsidRDefault="00122AF5" w:rsidP="001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Зайцы выпрыгивают из домиков и разбегаются по площадке.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то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прыгают, то присаживаются и оглядываются. Когда воспитатель произносит последнее слово, волк выходит из оврага и бежит за зайцами, стараясь их поймать. Зайцы убегают. Пойманных зайцев волк отводит в овраг. Продолжительность игры 5 – 6 раз.</w:t>
            </w:r>
          </w:p>
          <w:p w:rsidR="00E610ED" w:rsidRP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54. Перелет птиц</w:t>
            </w:r>
          </w:p>
          <w:p w:rsidR="00E610ED" w:rsidRPr="0044371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выдержку, умение двигаться по сигналу. Упражнять в беге, лазании.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 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</w:t>
            </w:r>
          </w:p>
          <w:p w:rsidR="00E610ED" w:rsidRP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55. Гори, гори ясно!</w:t>
            </w:r>
          </w:p>
          <w:p w:rsidR="00E610ED" w:rsidRPr="0044371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выдержку, ориентировку в пространстве. Упражнять в быстром беге.</w:t>
            </w:r>
          </w:p>
          <w:p w:rsidR="00E610ED" w:rsidRPr="0044371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игры:</w:t>
            </w:r>
            <w:r w:rsid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играющие становятся в колонну парами. Впереди колонны на расстоянии 2-3 шагов проводится линия. «Ловящий» становится на эту линию. Все говорят: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Гори, гори ясно, Чтобы не погасло.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Глянь на неб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Птички летят,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 звенят! Раз, два, три – беги!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слова «беги» дети, стоящие в последней паре, бегут вдоль колонны (один слева, другой – справа), стремясь схватить за руки впереди ловящего, который старается поймать одного из пары раньше, чем дети успеют встретиться и соединить руки.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ловящему это удается сделать, то он образует пару и становится впереди колонны, а оставшийся – ловящий.</w:t>
            </w:r>
            <w:proofErr w:type="gramEnd"/>
          </w:p>
          <w:p w:rsidR="00E610ED" w:rsidRP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56. Два мороза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 детей торможение, наблюдательность, умение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движения по сигналу. Упражнять в беге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играющие располагаются по две стороны площадки, двое водящих становятся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середине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(Мороз – Красный нос и Мороз – Синий нос) и говорят: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два брата молодые,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мороза удалые: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мороз – Красный нос,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Мороз – Синий нос,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 вас решится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путь – дороженьку пуститься?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играющие хором отвечают: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боимся мы угроз, И не страшен нам мороз.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слова «мороз» все играющие перебегают в дом на противоположной стороне площадки, а морозы стараются их «заморозить» (коснуться рукой). Продолжительность игры 5-7 минут</w:t>
            </w:r>
          </w:p>
          <w:p w:rsidR="0044371F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57. </w:t>
            </w:r>
            <w:r w:rsidR="00E610ED" w:rsidRPr="0044371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Лягушки и цапля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развивать у детей умение действовать по сигналу, ловкость. Упражнять в прыжках в высоту с места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  Перешагнув через веревку, цапля ловит лягушек. Продолжительность 5-7 минут</w:t>
            </w:r>
          </w:p>
          <w:p w:rsidR="000B57E7" w:rsidRPr="000B57E7" w:rsidRDefault="0044371F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58.Волк во рву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развивать смелость и ловкость, умение действовать по сигналу. Упражнять в прыжках в длину с разбегу.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площадке проводятся две параллельные прямые на расстоянии 80 – 100 см – «ров». По краям площадки очерчивается  «дом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коз». Воспитатель назначает одного играющего «волком», остальные – «козы». Все козы располагаются на одной стороне площадки. Волк становиться в ров. По сигналу воспитателя «волк во рву» козы бегут на противоположную сторону площадки, перепрыгивая через ров, а волк   -  старается их поймать (коснуться).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Пойманных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отводит в угол рва. Продолжительность игры 5-7 минут</w:t>
            </w:r>
          </w:p>
          <w:p w:rsidR="000B57E7" w:rsidRDefault="000B57E7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59. </w:t>
            </w:r>
            <w:r w:rsidR="00E610ED"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Бездомный заяц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развивать у детей ориентировку в пространстве. Упражнять в быстром беге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числа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играющих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выбирается охотник и бездомный заяц. Остальные играющие – зайцы чертят себе кружочки – «свой домик». Бездомный заяц убегает, а охотник его догоняет. Заяц может спастись от охотника, забежав в любой кружок; тогда заяц, стоявший в кружке – становится бездомным зайцем. Если охотник поймает, то меняются ролями. Продолжительность игры 5-7 минут</w:t>
            </w:r>
          </w:p>
          <w:p w:rsidR="000B57E7" w:rsidRPr="000B57E7" w:rsidRDefault="000B57E7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60. Пожарные на ученье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 детей чувство коллективизма, умение выполнять движения по сигналу. Упражнять в лазании и в построении в колонну.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строятся лицом к гимнастической стенке на расстоянии 5 – 6 шагов в 3 – 4 колонны. Против каждой колонны на одной и той же высоте подвешивается колокольчик. По сигналу «1, 2, 3 – беги» дети, стоящие первыми, бегут к стенке, влезают и звонят в колокольчик. Затем спускаются и становятся в конец своей колонны. Повторить игру 6-8 раз.</w:t>
            </w:r>
          </w:p>
          <w:p w:rsidR="000B57E7" w:rsidRDefault="000B57E7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61. </w:t>
            </w:r>
            <w:r w:rsidR="00E610ED" w:rsidRPr="000B57E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Рыбаки и рыбки</w:t>
            </w:r>
          </w:p>
          <w:p w:rsidR="00E610ED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развивать у детей ловкость, сообразительность, умение действовать по сигналу. Упражнять в быстром беге с </w:t>
            </w:r>
            <w:proofErr w:type="spell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увертыванием</w:t>
            </w:r>
            <w:proofErr w:type="spell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ловле.</w:t>
            </w:r>
          </w:p>
          <w:p w:rsidR="00122AF5" w:rsidRPr="00827A8F" w:rsidRDefault="00E610ED" w:rsidP="00E6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игры:</w:t>
            </w:r>
            <w:r w:rsidR="000B5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– «пруд». Вдоль площадки ходит рыбак, а на противоположной стороне – его помощник. В руках старшего рыбака «сеть» (веревка), на конце – мешочек с песком. Старший рыбак говорит помощнику: «Лови!», и бросает ему конец веревки с грузом, затем рыбаки окружают веревкой  рыбок, которые не успели уплыть в глубокое место (отчерченное место на площадке)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сигналу «рыбки, плывите» рыбки снова выплывают из глубокого места. Продолжительность игры 6 – 8 минут.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52"/>
              <w:gridCol w:w="4552"/>
            </w:tblGrid>
            <w:tr w:rsidR="00E610ED" w:rsidRPr="00827A8F" w:rsidTr="00CC64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10ED" w:rsidRPr="00827A8F" w:rsidRDefault="00E610ED" w:rsidP="00CC64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0ED" w:rsidRPr="00827A8F" w:rsidRDefault="00E610ED" w:rsidP="00CC64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E610ED" w:rsidRPr="000B57E7" w:rsidRDefault="000B57E7" w:rsidP="00E610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0B57E7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62. Хромая лиса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участвующих детей может быть как угодно велико. Собравшись на просторном дворе или в большой комнате, они выбирают одного из участвующих, которому дают прозвище хромой лисы.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месте, выбранном для игры, очерчивают круг довольно больших размеров, в который входят все дети, кроме хромой лисы. По данному сигналу дети бросаются бегом по кругу, а хромая лиса в это время скачет на одной ноге и старается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то ни стало запятнать кого-нибудь из бегущих, т. е. прикоснуться к нему рукой.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Лишь только ей это удалось, она входит в круг и присоединяется к остальным бегущим товарищам, потерпевший же принимает на себя роль хромой лисы.</w:t>
            </w:r>
          </w:p>
          <w:p w:rsidR="00E610ED" w:rsidRPr="00827A8F" w:rsidRDefault="00E610ED" w:rsidP="00E610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играют до тех пор, пока все не перебывают в роли хромой лисы; игру, однако, можно прекратить раньше, при первом появлении признаков утомления.</w:t>
            </w:r>
          </w:p>
          <w:p w:rsidR="00E610ED" w:rsidRPr="00827A8F" w:rsidRDefault="00E610ED" w:rsidP="00E610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правильного ведения игры необходимо соблюдать следующие условия: дети, вошедшие внутрь круга, должны, бегать лишь в нем и не выходить за очерченную линию, кроме того, участвующий, избранный хромой лисой, должен бегать лишь на одной ноге. Главные элементы этой игры составляют бег и прыжки. </w:t>
            </w:r>
          </w:p>
          <w:p w:rsidR="00E610ED" w:rsidRPr="003B2BA0" w:rsidRDefault="000B57E7" w:rsidP="00E610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3B2BA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63. Ястреб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собираются, количеством до 16 и больше, во дворе, в саду или в просторной комнате и бросают меж собою жребий. </w:t>
            </w:r>
            <w:proofErr w:type="gramStart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Выбираемый</w:t>
            </w:r>
            <w:proofErr w:type="gramEnd"/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жребию представляет ястреба. Остальные дети берутся за руки и становятся парами, образуя несколько рядов.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Впереди всех помещается ястреб, который может смотреть только вперед и не смеет оглядываться. 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</w:t>
            </w: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Потерпевший, т. е. очутившийся в когтях ястреба, меняется с ним ролями.</w:t>
            </w:r>
          </w:p>
          <w:p w:rsidR="00E610ED" w:rsidRPr="00827A8F" w:rsidRDefault="00E610ED" w:rsidP="00E610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во время бега стремятся бросить в ястреба платок или свернутый жгут, — если они попадают в него, он считается убитым и из среды детей выбирается на его место другой.</w:t>
            </w:r>
          </w:p>
          <w:p w:rsidR="00E610ED" w:rsidRPr="003B2BA0" w:rsidRDefault="000B57E7" w:rsidP="00E610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3B2BA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64. Стрекоза</w:t>
            </w:r>
          </w:p>
          <w:p w:rsidR="00E610ED" w:rsidRPr="00827A8F" w:rsidRDefault="00E610ED" w:rsidP="00E6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собираются во дворе, в саду или в просторной комнате, становятся на корточки, руки в бока и наперерыв, перегоняя друг друга, стараются прыжками добраться до противоположного конца места, назначенного для игры.</w:t>
            </w:r>
          </w:p>
          <w:p w:rsidR="00E610ED" w:rsidRPr="00827A8F" w:rsidRDefault="00E610ED" w:rsidP="00E610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из детей первый достигнет таким способом передвижения к назначенному месту, считается победителем, причем споткнувшегося по дороге наказывают тем, что исключают его из числа играющих. Эта несложная игра доставляет детям громадное удовольствие и развивает их физические силы.</w:t>
            </w:r>
          </w:p>
          <w:p w:rsidR="00E610ED" w:rsidRPr="00827A8F" w:rsidRDefault="003B2BA0" w:rsidP="00E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BA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65. </w:t>
            </w:r>
            <w:r w:rsidR="00E610ED" w:rsidRPr="003B2BA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Палочка - </w:t>
            </w:r>
            <w:proofErr w:type="spellStart"/>
            <w:r w:rsidR="00E610ED" w:rsidRPr="003B2BA0">
              <w:rPr>
                <w:rFonts w:ascii="Times New Roman" w:hAnsi="Times New Roman" w:cs="Times New Roman"/>
                <w:b/>
                <w:sz w:val="40"/>
                <w:szCs w:val="40"/>
              </w:rPr>
              <w:t>стукалочка</w:t>
            </w:r>
            <w:proofErr w:type="spellEnd"/>
            <w:proofErr w:type="gram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</w:t>
            </w:r>
            <w:proofErr w:type="spell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бугут</w:t>
            </w:r>
            <w:proofErr w:type="spell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. Кто быстрее </w:t>
            </w:r>
            <w:proofErr w:type="spell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вытянит</w:t>
            </w:r>
            <w:proofErr w:type="spell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 палочку, тот стучит и говорит: "Раз, два, три, палочка - </w:t>
            </w:r>
            <w:proofErr w:type="spell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стукалочка</w:t>
            </w:r>
            <w:proofErr w:type="spell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выиграл, получает флажок. Затем выходит вторая, третья пара и т. д. В конце игры подсчитываются флажки. Выигрывает та колона, которая имеет больше флажков. </w:t>
            </w:r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10ED" w:rsidRPr="00827A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22AF5" w:rsidRPr="00827A8F" w:rsidRDefault="00122AF5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2AF5" w:rsidRPr="00827A8F" w:rsidRDefault="00122AF5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2AF5" w:rsidRDefault="00122AF5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C0C" w:rsidRDefault="000A7C0C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C0C" w:rsidRDefault="000A7C0C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C0C" w:rsidRDefault="000A7C0C" w:rsidP="005C1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C0C" w:rsidRDefault="00D313E1" w:rsidP="000A7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447.05pt;height:77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Содержание:"/>
                </v:shape>
              </w:pic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 ребята смелые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Щенок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Зайчата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Ручеек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Пастух и коровы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Лошадки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Меткие стрелки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Салют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Крокодилы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Хитрый лис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Собираем урожай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Охотники и утки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Найди свой цвет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Птички и птенчики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Цветные автомобили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Трамвай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Воробышки и кот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Поймай комара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Мыши в кладовой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Кролики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Принеси мяч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спрятано?</w:t>
            </w:r>
          </w:p>
          <w:p w:rsidR="000A7C0C" w:rsidRDefault="000A7C0C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Попади в круг</w:t>
            </w:r>
          </w:p>
          <w:p w:rsidR="000A7C0C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Возьми что хочешь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Лисичка в избушке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Через ручеек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Кому катить мячик?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Маленький мяч догоняет большой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Два мяча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Попади в предмет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Попади в обруч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Возьми и поиграй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звони!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Поезд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Найди себе пару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На прогулку</w:t>
            </w:r>
          </w:p>
          <w:p w:rsidR="00415105" w:rsidRDefault="00415105" w:rsidP="000A7C0C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Чья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колона быстрее соберется?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Самолеты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Бабочки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Поменяй кубик!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Медведь и дети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Гуси-лебеди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Кот и мыши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 быстрее?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Караси и щука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 быстрее добежит до флажка?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Искатели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Угадай по голосу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Передай обручи!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Поднеси руки!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Лиса в курятнике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 бросит дальше мешочек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Зайцы и волк</w:t>
            </w:r>
          </w:p>
          <w:p w:rsidR="00415105" w:rsidRDefault="00415105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Перелет птиц</w:t>
            </w:r>
          </w:p>
          <w:p w:rsidR="00415105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Гори, гори ясно!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Два Мороза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Лягушки и цапля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Волк во рву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Бездомный заяц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Пожарные на ученье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Рыбаки и рыбки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Хромая лиса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Ястреб</w:t>
            </w:r>
          </w:p>
          <w:p w:rsidR="009A41AF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Стрекоза</w:t>
            </w:r>
          </w:p>
          <w:p w:rsidR="009A41AF" w:rsidRPr="000A7C0C" w:rsidRDefault="009A41AF" w:rsidP="00415105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Палочка-стукалочка</w:t>
            </w:r>
          </w:p>
        </w:tc>
      </w:tr>
    </w:tbl>
    <w:p w:rsidR="006A5680" w:rsidRPr="006A5680" w:rsidRDefault="006A5680" w:rsidP="009C7B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fe84ec1acffb0868cadad89d6bffa75b28d6ca3e"/>
      <w:bookmarkStart w:id="1" w:name="10"/>
      <w:bookmarkEnd w:id="0"/>
      <w:bookmarkEnd w:id="1"/>
    </w:p>
    <w:sectPr w:rsidR="006A5680" w:rsidRPr="006A5680" w:rsidSect="00E16D07">
      <w:pgSz w:w="11906" w:h="16838"/>
      <w:pgMar w:top="1134" w:right="850" w:bottom="993" w:left="1134" w:header="708" w:footer="708" w:gutter="0"/>
      <w:pgBorders w:offsetFrom="page">
        <w:top w:val="flowersPansy" w:sz="20" w:space="24" w:color="954ECA"/>
        <w:left w:val="flowersPansy" w:sz="20" w:space="24" w:color="954ECA"/>
        <w:bottom w:val="flowersPansy" w:sz="20" w:space="24" w:color="954ECA"/>
        <w:right w:val="flowersPansy" w:sz="20" w:space="24" w:color="954ECA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49BE"/>
    <w:multiLevelType w:val="hybridMultilevel"/>
    <w:tmpl w:val="68F6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336F9"/>
    <w:multiLevelType w:val="hybridMultilevel"/>
    <w:tmpl w:val="6676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5680"/>
    <w:rsid w:val="00011369"/>
    <w:rsid w:val="00055AD2"/>
    <w:rsid w:val="00056E64"/>
    <w:rsid w:val="000A7C0C"/>
    <w:rsid w:val="000B57E7"/>
    <w:rsid w:val="001055DA"/>
    <w:rsid w:val="00107DC7"/>
    <w:rsid w:val="001111E5"/>
    <w:rsid w:val="00122AF5"/>
    <w:rsid w:val="00260E50"/>
    <w:rsid w:val="002F6E2B"/>
    <w:rsid w:val="003761A1"/>
    <w:rsid w:val="0039284F"/>
    <w:rsid w:val="003B2BA0"/>
    <w:rsid w:val="00415105"/>
    <w:rsid w:val="0044371F"/>
    <w:rsid w:val="005B55DF"/>
    <w:rsid w:val="005C13F6"/>
    <w:rsid w:val="005C699D"/>
    <w:rsid w:val="00643E0B"/>
    <w:rsid w:val="006A5680"/>
    <w:rsid w:val="007A0501"/>
    <w:rsid w:val="007A6397"/>
    <w:rsid w:val="00827A8F"/>
    <w:rsid w:val="009A41AF"/>
    <w:rsid w:val="009C7B58"/>
    <w:rsid w:val="009F22B2"/>
    <w:rsid w:val="00A618E4"/>
    <w:rsid w:val="00B53973"/>
    <w:rsid w:val="00B734BC"/>
    <w:rsid w:val="00BB3AAA"/>
    <w:rsid w:val="00CF3F50"/>
    <w:rsid w:val="00D313E1"/>
    <w:rsid w:val="00DF1B7D"/>
    <w:rsid w:val="00E14387"/>
    <w:rsid w:val="00E16D07"/>
    <w:rsid w:val="00E610ED"/>
    <w:rsid w:val="00EB7567"/>
    <w:rsid w:val="00FD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7"/>
  </w:style>
  <w:style w:type="paragraph" w:styleId="1">
    <w:name w:val="heading 1"/>
    <w:basedOn w:val="a"/>
    <w:link w:val="10"/>
    <w:uiPriority w:val="9"/>
    <w:qFormat/>
    <w:rsid w:val="006A5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5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56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56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-postheader">
    <w:name w:val="art-postheader"/>
    <w:basedOn w:val="a0"/>
    <w:rsid w:val="006A5680"/>
  </w:style>
  <w:style w:type="character" w:styleId="a4">
    <w:name w:val="Hyperlink"/>
    <w:basedOn w:val="a0"/>
    <w:uiPriority w:val="99"/>
    <w:semiHidden/>
    <w:unhideWhenUsed/>
    <w:rsid w:val="006A5680"/>
    <w:rPr>
      <w:color w:val="0000FF"/>
      <w:u w:val="single"/>
    </w:rPr>
  </w:style>
  <w:style w:type="character" w:styleId="a5">
    <w:name w:val="Strong"/>
    <w:basedOn w:val="a0"/>
    <w:uiPriority w:val="22"/>
    <w:qFormat/>
    <w:rsid w:val="006A56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680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A5680"/>
  </w:style>
  <w:style w:type="character" w:customStyle="1" w:styleId="c0">
    <w:name w:val="c0"/>
    <w:basedOn w:val="a0"/>
    <w:rsid w:val="006A5680"/>
  </w:style>
  <w:style w:type="paragraph" w:customStyle="1" w:styleId="c7">
    <w:name w:val="c7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5680"/>
  </w:style>
  <w:style w:type="paragraph" w:customStyle="1" w:styleId="c10">
    <w:name w:val="c10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A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14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F0F3-E0AF-46CA-AEB2-16A7FF30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6000</Words>
  <Characters>34204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2015-06-12T15:38:00Z</dcterms:created>
  <dcterms:modified xsi:type="dcterms:W3CDTF">2020-04-28T13:42:00Z</dcterms:modified>
</cp:coreProperties>
</file>